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BF" w:rsidRPr="001266C8" w:rsidRDefault="00875D81" w:rsidP="00875D81">
      <w:pP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 w:rsidRPr="001266C8">
        <w:rPr>
          <w:rFonts w:cs="B Nazanin" w:hint="cs"/>
          <w:sz w:val="28"/>
          <w:szCs w:val="28"/>
          <w:rtl/>
        </w:rPr>
        <w:t xml:space="preserve">بسمه تعالي  </w:t>
      </w:r>
    </w:p>
    <w:p w:rsidR="00875D81" w:rsidRPr="001266C8" w:rsidRDefault="00875D81" w:rsidP="00875D81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1266C8">
        <w:rPr>
          <w:rFonts w:cs="B Nazanin" w:hint="cs"/>
          <w:b/>
          <w:bCs/>
          <w:sz w:val="28"/>
          <w:szCs w:val="28"/>
          <w:u w:val="single"/>
          <w:rtl/>
        </w:rPr>
        <w:t xml:space="preserve">دستورالعمل حداقل شرائط نگهداري و حمل ونقل شير مدرسه خارج از كارخانه ( شير استرليزه ) </w:t>
      </w:r>
    </w:p>
    <w:p w:rsidR="00875D81" w:rsidRPr="001266C8" w:rsidRDefault="00567A51" w:rsidP="00CC6A76">
      <w:pPr>
        <w:rPr>
          <w:rFonts w:cs="B Nazanin"/>
          <w:b/>
          <w:bCs/>
          <w:sz w:val="28"/>
          <w:szCs w:val="28"/>
          <w:rtl/>
        </w:rPr>
      </w:pPr>
      <w:r w:rsidRPr="001266C8">
        <w:rPr>
          <w:rFonts w:cs="B Nazanin"/>
          <w:sz w:val="28"/>
          <w:szCs w:val="28"/>
        </w:rPr>
        <w:t xml:space="preserve"> </w:t>
      </w:r>
      <w:r w:rsidRPr="001266C8">
        <w:rPr>
          <w:rFonts w:cs="B Nazanin" w:hint="cs"/>
          <w:sz w:val="28"/>
          <w:szCs w:val="28"/>
        </w:rPr>
        <w:sym w:font="Wingdings 2" w:char="F0EE"/>
      </w:r>
      <w:r w:rsidR="00831A84" w:rsidRPr="001266C8">
        <w:rPr>
          <w:rFonts w:cs="B Nazanin" w:hint="cs"/>
          <w:b/>
          <w:bCs/>
          <w:sz w:val="28"/>
          <w:szCs w:val="28"/>
          <w:rtl/>
        </w:rPr>
        <w:t>شرائط محل نگهداري</w:t>
      </w:r>
      <w:r w:rsidR="00CC6A76" w:rsidRPr="001266C8">
        <w:rPr>
          <w:rFonts w:cs="B Nazanin" w:hint="cs"/>
          <w:b/>
          <w:bCs/>
          <w:sz w:val="28"/>
          <w:szCs w:val="28"/>
          <w:rtl/>
        </w:rPr>
        <w:t xml:space="preserve"> شير مدرسه</w:t>
      </w:r>
      <w:r w:rsidR="00831A84" w:rsidRPr="001266C8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831A84" w:rsidRPr="001266C8" w:rsidRDefault="00831A84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 كف ، ديوارها وسقف محل از جنس مقاوم ، قابل شستشو و ضد عفوني ، صاف و بدون درز و شكاف باشد . (ديوارهاي جانبي كاشيكاري شود )</w:t>
      </w:r>
    </w:p>
    <w:p w:rsidR="00831A84" w:rsidRPr="001266C8" w:rsidRDefault="00831A84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 xml:space="preserve">رطوبت ودماي انبار مناسب و مطبوع باشد . (رطوبت 70 و دما </w:t>
      </w:r>
      <w:r w:rsidR="008E7FC6" w:rsidRPr="001266C8">
        <w:rPr>
          <w:rFonts w:cs="B Nazanin" w:hint="cs"/>
          <w:sz w:val="28"/>
          <w:szCs w:val="28"/>
          <w:rtl/>
        </w:rPr>
        <w:t>1</w:t>
      </w:r>
      <w:r w:rsidRPr="001266C8">
        <w:rPr>
          <w:rFonts w:cs="B Nazanin" w:hint="cs"/>
          <w:sz w:val="28"/>
          <w:szCs w:val="28"/>
          <w:rtl/>
        </w:rPr>
        <w:t>0</w:t>
      </w:r>
      <w:r w:rsidR="008E7FC6" w:rsidRPr="001266C8">
        <w:rPr>
          <w:rFonts w:cs="B Nazanin" w:hint="cs"/>
          <w:sz w:val="28"/>
          <w:szCs w:val="28"/>
          <w:rtl/>
        </w:rPr>
        <w:t>تا 30</w:t>
      </w:r>
      <w:r w:rsidRPr="001266C8">
        <w:rPr>
          <w:rFonts w:cs="B Nazanin" w:hint="cs"/>
          <w:sz w:val="28"/>
          <w:szCs w:val="28"/>
          <w:rtl/>
        </w:rPr>
        <w:t xml:space="preserve"> درجه سانتي گراد باشد )</w:t>
      </w:r>
    </w:p>
    <w:p w:rsidR="008E7FC6" w:rsidRPr="001266C8" w:rsidRDefault="008E7FC6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انبار ها بايد تميز  وبدون گردغبار باشند .</w:t>
      </w:r>
    </w:p>
    <w:p w:rsidR="008E7FC6" w:rsidRPr="001266C8" w:rsidRDefault="008E7FC6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از تابش مستقيم نور آفتاب بر روي بسته ها جلوگيري شود .</w:t>
      </w:r>
    </w:p>
    <w:p w:rsidR="008E7FC6" w:rsidRPr="001266C8" w:rsidRDefault="008E7FC6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محل نگهداري شير مدرسه عاري از حشرات ، بند پايان و جوندگان باشد .</w:t>
      </w:r>
    </w:p>
    <w:p w:rsidR="008E7FC6" w:rsidRPr="001266C8" w:rsidRDefault="008E7FC6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پنجره ها و شيشه هاسالم و مجهز به توري ريز بافت و قابل شستشو باشند و به طوريكه از ورود آلاينده ها به داخل انبار جلوگيري شود .</w:t>
      </w:r>
    </w:p>
    <w:p w:rsidR="008E7FC6" w:rsidRPr="001266C8" w:rsidRDefault="008E7FC6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 xml:space="preserve"> در</w:t>
      </w:r>
      <w:r w:rsidR="00A158B1" w:rsidRPr="001266C8">
        <w:rPr>
          <w:rFonts w:cs="B Nazanin" w:hint="cs"/>
          <w:sz w:val="28"/>
          <w:szCs w:val="28"/>
          <w:rtl/>
        </w:rPr>
        <w:t>ب</w:t>
      </w:r>
      <w:r w:rsidRPr="001266C8">
        <w:rPr>
          <w:rFonts w:cs="B Nazanin" w:hint="cs"/>
          <w:sz w:val="28"/>
          <w:szCs w:val="28"/>
          <w:rtl/>
        </w:rPr>
        <w:t xml:space="preserve"> انبار سالم و داراي سطح صاف</w:t>
      </w:r>
      <w:r w:rsidR="00804279" w:rsidRPr="001266C8">
        <w:rPr>
          <w:rFonts w:cs="B Nazanin" w:hint="cs"/>
          <w:sz w:val="28"/>
          <w:szCs w:val="28"/>
          <w:rtl/>
        </w:rPr>
        <w:t xml:space="preserve">، غير جاذب ، قابل شستشو </w:t>
      </w:r>
      <w:r w:rsidR="00A158B1" w:rsidRPr="001266C8">
        <w:rPr>
          <w:rFonts w:cs="B Nazanin" w:hint="cs"/>
          <w:sz w:val="28"/>
          <w:szCs w:val="28"/>
          <w:rtl/>
        </w:rPr>
        <w:t xml:space="preserve"> و مقاوم به اسيد و مواد خورنده باشد .</w:t>
      </w:r>
    </w:p>
    <w:p w:rsidR="00A158B1" w:rsidRPr="001266C8" w:rsidRDefault="00A158B1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داراي سيستم تهويه متاسب با حجم انبار باشد .</w:t>
      </w:r>
    </w:p>
    <w:p w:rsidR="00A158B1" w:rsidRPr="001266C8" w:rsidRDefault="00A158B1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 </w:t>
      </w:r>
      <w:r w:rsidRPr="001266C8">
        <w:rPr>
          <w:rFonts w:cs="B Nazanin" w:hint="cs"/>
          <w:sz w:val="28"/>
          <w:szCs w:val="28"/>
          <w:rtl/>
        </w:rPr>
        <w:t>وسائل اضافي  واسقاطي درداخل انبار نبايد وجود داشته باش</w:t>
      </w:r>
      <w:r w:rsidR="00BB2178" w:rsidRPr="001266C8">
        <w:rPr>
          <w:rFonts w:cs="B Nazanin" w:hint="cs"/>
          <w:sz w:val="28"/>
          <w:szCs w:val="28"/>
          <w:rtl/>
        </w:rPr>
        <w:t>ن</w:t>
      </w:r>
      <w:r w:rsidRPr="001266C8">
        <w:rPr>
          <w:rFonts w:cs="B Nazanin" w:hint="cs"/>
          <w:sz w:val="28"/>
          <w:szCs w:val="28"/>
          <w:rtl/>
        </w:rPr>
        <w:t>د .</w:t>
      </w:r>
    </w:p>
    <w:p w:rsidR="00A158B1" w:rsidRPr="001266C8" w:rsidRDefault="00A158B1" w:rsidP="00014475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  </w:t>
      </w:r>
      <w:r w:rsidRPr="001266C8">
        <w:rPr>
          <w:rFonts w:cs="B Nazanin" w:hint="cs"/>
          <w:sz w:val="28"/>
          <w:szCs w:val="28"/>
          <w:rtl/>
        </w:rPr>
        <w:t>شرا</w:t>
      </w:r>
      <w:r w:rsidR="00014475" w:rsidRPr="001266C8">
        <w:rPr>
          <w:rFonts w:cs="B Nazanin" w:hint="cs"/>
          <w:sz w:val="28"/>
          <w:szCs w:val="28"/>
          <w:rtl/>
        </w:rPr>
        <w:t>ی</w:t>
      </w:r>
      <w:r w:rsidRPr="001266C8">
        <w:rPr>
          <w:rFonts w:cs="B Nazanin" w:hint="cs"/>
          <w:sz w:val="28"/>
          <w:szCs w:val="28"/>
          <w:rtl/>
        </w:rPr>
        <w:t>ط ورود وخروج شير از انباربراساس قانون تقدم و تاخر باشد ، بدين معنا كه بسته هاي شير كه زودتر وارد انبار ميشو</w:t>
      </w:r>
      <w:r w:rsidR="00BB2178" w:rsidRPr="001266C8">
        <w:rPr>
          <w:rFonts w:cs="B Nazanin" w:hint="cs"/>
          <w:sz w:val="28"/>
          <w:szCs w:val="28"/>
          <w:rtl/>
        </w:rPr>
        <w:t>ن</w:t>
      </w:r>
      <w:r w:rsidRPr="001266C8">
        <w:rPr>
          <w:rFonts w:cs="B Nazanin" w:hint="cs"/>
          <w:sz w:val="28"/>
          <w:szCs w:val="28"/>
          <w:rtl/>
        </w:rPr>
        <w:t>د زودتر نيز خارج شده و به مصرف برسند .</w:t>
      </w:r>
    </w:p>
    <w:p w:rsidR="00A158B1" w:rsidRPr="001266C8" w:rsidRDefault="00A158B1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 </w:t>
      </w:r>
      <w:r w:rsidRPr="001266C8">
        <w:rPr>
          <w:rFonts w:cs="B Nazanin" w:hint="cs"/>
          <w:sz w:val="28"/>
          <w:szCs w:val="28"/>
          <w:rtl/>
        </w:rPr>
        <w:t>براي جلوگيري از حريق احتمالي پيش بيني لازم صورت گيرد.</w:t>
      </w:r>
    </w:p>
    <w:p w:rsidR="00A158B1" w:rsidRPr="001266C8" w:rsidRDefault="00A158B1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 </w:t>
      </w:r>
      <w:r w:rsidRPr="001266C8">
        <w:rPr>
          <w:rFonts w:cs="B Nazanin" w:hint="cs"/>
          <w:sz w:val="28"/>
          <w:szCs w:val="28"/>
          <w:rtl/>
        </w:rPr>
        <w:t>كف انبار داراي شيب مناسب به طرف مجراي خروج فاضلاب حاصل از شستشو باشد .</w:t>
      </w:r>
    </w:p>
    <w:p w:rsidR="00A158B1" w:rsidRPr="001266C8" w:rsidRDefault="00A158B1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  </w:t>
      </w:r>
      <w:r w:rsidRPr="001266C8">
        <w:rPr>
          <w:rFonts w:cs="B Nazanin" w:hint="cs"/>
          <w:sz w:val="28"/>
          <w:szCs w:val="28"/>
          <w:rtl/>
        </w:rPr>
        <w:t>درصورت وجود سروسهاي بهداشتي بايد حداقل 5 متر از انبار فاصله داشته باشد ودرمحلي مناسب خارج از انباروبه تعداد كافي باشد .</w:t>
      </w:r>
    </w:p>
    <w:p w:rsidR="00A158B1" w:rsidRPr="001266C8" w:rsidRDefault="00A158B1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 xml:space="preserve">- </w:t>
      </w:r>
      <w:r w:rsidR="002B5323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كارگران بايد داراي كارت معاينه پزشكي</w:t>
      </w:r>
      <w:r w:rsidR="00BB2178" w:rsidRPr="001266C8">
        <w:rPr>
          <w:rFonts w:cs="B Nazanin" w:hint="cs"/>
          <w:sz w:val="28"/>
          <w:szCs w:val="28"/>
          <w:rtl/>
        </w:rPr>
        <w:t xml:space="preserve"> معتبر صادره از مركز بهداشت محل</w:t>
      </w:r>
      <w:r w:rsidRPr="001266C8">
        <w:rPr>
          <w:rFonts w:cs="B Nazanin" w:hint="cs"/>
          <w:sz w:val="28"/>
          <w:szCs w:val="28"/>
          <w:rtl/>
        </w:rPr>
        <w:t xml:space="preserve"> باشند.</w:t>
      </w:r>
    </w:p>
    <w:p w:rsidR="002B5323" w:rsidRPr="001266C8" w:rsidRDefault="00A158B1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2B5323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 xml:space="preserve"> نقل و انتقال كالا به انبار  در شرائط مناسب صورت گيرد واز ورود ك</w:t>
      </w:r>
      <w:r w:rsidR="002B5323" w:rsidRPr="001266C8">
        <w:rPr>
          <w:rFonts w:cs="B Nazanin" w:hint="cs"/>
          <w:sz w:val="28"/>
          <w:szCs w:val="28"/>
          <w:rtl/>
        </w:rPr>
        <w:t>ام</w:t>
      </w:r>
      <w:r w:rsidR="00BB2178" w:rsidRPr="001266C8">
        <w:rPr>
          <w:rFonts w:cs="B Nazanin" w:hint="cs"/>
          <w:sz w:val="28"/>
          <w:szCs w:val="28"/>
          <w:rtl/>
        </w:rPr>
        <w:t>ي</w:t>
      </w:r>
      <w:r w:rsidR="002B5323" w:rsidRPr="001266C8">
        <w:rPr>
          <w:rFonts w:cs="B Nazanin" w:hint="cs"/>
          <w:sz w:val="28"/>
          <w:szCs w:val="28"/>
          <w:rtl/>
        </w:rPr>
        <w:t>ون به داخل انبار خودداري شود .</w:t>
      </w:r>
    </w:p>
    <w:p w:rsidR="00A158B1" w:rsidRPr="001266C8" w:rsidRDefault="002B5323" w:rsidP="002B5323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A158B1" w:rsidRPr="001266C8">
        <w:rPr>
          <w:rFonts w:cs="B Nazanin" w:hint="cs"/>
          <w:sz w:val="28"/>
          <w:szCs w:val="28"/>
          <w:rtl/>
        </w:rPr>
        <w:t xml:space="preserve"> </w:t>
      </w:r>
      <w:r w:rsidR="00195F0C" w:rsidRPr="001266C8">
        <w:rPr>
          <w:rFonts w:cs="B Nazanin" w:hint="cs"/>
          <w:sz w:val="28"/>
          <w:szCs w:val="28"/>
          <w:rtl/>
        </w:rPr>
        <w:t>كليه بسته هاي شير بر روي پالت با ارتفاع مناسب (حداقل 15 سانتي متر ) از كف انبار چيده شو</w:t>
      </w:r>
      <w:r w:rsidR="00BB2178" w:rsidRPr="001266C8">
        <w:rPr>
          <w:rFonts w:cs="B Nazanin" w:hint="cs"/>
          <w:sz w:val="28"/>
          <w:szCs w:val="28"/>
          <w:rtl/>
        </w:rPr>
        <w:t>ن</w:t>
      </w:r>
      <w:r w:rsidR="00195F0C" w:rsidRPr="001266C8">
        <w:rPr>
          <w:rFonts w:cs="B Nazanin" w:hint="cs"/>
          <w:sz w:val="28"/>
          <w:szCs w:val="28"/>
          <w:rtl/>
        </w:rPr>
        <w:t>د .</w:t>
      </w:r>
    </w:p>
    <w:p w:rsidR="00831A84" w:rsidRPr="001266C8" w:rsidRDefault="00195F0C" w:rsidP="00195F0C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 پالت ها از ديوار فاصله مناسب وكافي داشته باشند . (حاقل 50 سانتي متر )</w:t>
      </w:r>
    </w:p>
    <w:p w:rsidR="00195F0C" w:rsidRPr="001266C8" w:rsidRDefault="00195F0C" w:rsidP="00195F0C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-از قرار دادن تعداد زياد بسته ها بر روي يكديگر جلوگيري شود . (حداكثر 4 رديف )</w:t>
      </w:r>
    </w:p>
    <w:p w:rsidR="00195F0C" w:rsidRPr="001266C8" w:rsidRDefault="00195F0C" w:rsidP="00195F0C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-بسته هاي داراي نشتي ويامعيوب از ساير بسته ها جدا واز انبار خارج گردد .</w:t>
      </w:r>
    </w:p>
    <w:p w:rsidR="00195F0C" w:rsidRPr="001266C8" w:rsidRDefault="00195F0C" w:rsidP="00195F0C">
      <w:pPr>
        <w:pStyle w:val="NoSpacing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-به كارگران شاغل در انبار آموزشهاي لازم</w:t>
      </w:r>
      <w:r w:rsidR="00BB2178" w:rsidRPr="001266C8">
        <w:rPr>
          <w:rFonts w:cs="B Nazanin" w:hint="cs"/>
          <w:sz w:val="28"/>
          <w:szCs w:val="28"/>
          <w:rtl/>
        </w:rPr>
        <w:t xml:space="preserve"> درخصوص</w:t>
      </w:r>
      <w:r w:rsidRPr="001266C8">
        <w:rPr>
          <w:rFonts w:cs="B Nazanin" w:hint="cs"/>
          <w:sz w:val="28"/>
          <w:szCs w:val="28"/>
          <w:rtl/>
        </w:rPr>
        <w:t xml:space="preserve"> ( جابجايي و نگهداري و بهداشت ) داده شود .</w:t>
      </w:r>
    </w:p>
    <w:p w:rsidR="00195F0C" w:rsidRPr="001266C8" w:rsidRDefault="00195F0C" w:rsidP="00BB2178">
      <w:pPr>
        <w:pStyle w:val="NoSpacing"/>
        <w:jc w:val="lowKashida"/>
        <w:rPr>
          <w:rFonts w:cs="B Nazanin"/>
          <w:sz w:val="28"/>
          <w:szCs w:val="28"/>
        </w:rPr>
      </w:pPr>
      <w:r w:rsidRPr="001266C8">
        <w:rPr>
          <w:rFonts w:cs="B Nazanin" w:hint="cs"/>
          <w:sz w:val="28"/>
          <w:szCs w:val="28"/>
          <w:rtl/>
        </w:rPr>
        <w:t xml:space="preserve">-روشهاي كنترل آفات ، حشرات ، جوندگان و ساير </w:t>
      </w:r>
      <w:r w:rsidR="00BB2178" w:rsidRPr="001266C8">
        <w:rPr>
          <w:rFonts w:cs="B Nazanin" w:hint="cs"/>
          <w:sz w:val="28"/>
          <w:szCs w:val="28"/>
          <w:rtl/>
        </w:rPr>
        <w:t>جانوران</w:t>
      </w:r>
      <w:r w:rsidRPr="001266C8">
        <w:rPr>
          <w:rFonts w:cs="B Nazanin" w:hint="cs"/>
          <w:sz w:val="28"/>
          <w:szCs w:val="28"/>
          <w:rtl/>
        </w:rPr>
        <w:t xml:space="preserve"> در انبار  بر اساس استاندارد هاي اعلام شده باشد .</w:t>
      </w: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B043B4" w:rsidRPr="001266C8" w:rsidRDefault="00B043B4" w:rsidP="00B043B4">
      <w:pPr>
        <w:pStyle w:val="NoSpacing"/>
        <w:jc w:val="center"/>
        <w:rPr>
          <w:rFonts w:cs="B Nazanin"/>
          <w:sz w:val="28"/>
          <w:szCs w:val="28"/>
          <w:rtl/>
        </w:rPr>
      </w:pPr>
    </w:p>
    <w:p w:rsidR="00B043B4" w:rsidRPr="001266C8" w:rsidRDefault="00B043B4" w:rsidP="00BB2178">
      <w:pPr>
        <w:pStyle w:val="NoSpacing"/>
        <w:jc w:val="lowKashida"/>
        <w:rPr>
          <w:rFonts w:cs="B Nazanin"/>
          <w:sz w:val="28"/>
          <w:szCs w:val="28"/>
        </w:rPr>
      </w:pPr>
    </w:p>
    <w:p w:rsidR="001B5ABD" w:rsidRPr="001266C8" w:rsidRDefault="001B5ABD" w:rsidP="00195F0C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1B5ABD" w:rsidRPr="001266C8" w:rsidRDefault="00567A51" w:rsidP="0016497C">
      <w:pPr>
        <w:pStyle w:val="NoSpacing"/>
        <w:jc w:val="lowKashida"/>
        <w:rPr>
          <w:rFonts w:cs="B Nazanin"/>
          <w:b/>
          <w:bCs/>
          <w:sz w:val="28"/>
          <w:szCs w:val="28"/>
          <w:rtl/>
        </w:rPr>
      </w:pPr>
      <w:r w:rsidRPr="001266C8">
        <w:rPr>
          <w:rFonts w:cs="B Nazanin" w:hint="cs"/>
          <w:b/>
          <w:bCs/>
          <w:sz w:val="28"/>
          <w:szCs w:val="28"/>
        </w:rPr>
        <w:sym w:font="Wingdings 2" w:char="F0EE"/>
      </w:r>
      <w:r w:rsidR="001B5ABD" w:rsidRPr="001266C8">
        <w:rPr>
          <w:rFonts w:cs="B Nazanin" w:hint="cs"/>
          <w:b/>
          <w:bCs/>
          <w:sz w:val="28"/>
          <w:szCs w:val="28"/>
          <w:rtl/>
        </w:rPr>
        <w:t xml:space="preserve">شرائط حمل و نقل شير </w:t>
      </w:r>
      <w:r w:rsidR="00BB2178" w:rsidRPr="001266C8">
        <w:rPr>
          <w:rFonts w:cs="B Nazanin" w:hint="cs"/>
          <w:b/>
          <w:bCs/>
          <w:sz w:val="28"/>
          <w:szCs w:val="28"/>
          <w:rtl/>
        </w:rPr>
        <w:t>مدرسه</w:t>
      </w:r>
      <w:r w:rsidR="001B5ABD" w:rsidRPr="001266C8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CC2F45" w:rsidRPr="001266C8" w:rsidRDefault="00CC2F45" w:rsidP="0016497C">
      <w:pPr>
        <w:pStyle w:val="NoSpacing"/>
        <w:jc w:val="lowKashida"/>
        <w:rPr>
          <w:rFonts w:cs="B Nazanin"/>
          <w:b/>
          <w:bCs/>
          <w:sz w:val="28"/>
          <w:szCs w:val="28"/>
          <w:rtl/>
        </w:rPr>
      </w:pPr>
    </w:p>
    <w:p w:rsidR="00EE7A26" w:rsidRPr="001266C8" w:rsidRDefault="00EE7A26" w:rsidP="00CC2F45">
      <w:pPr>
        <w:pStyle w:val="NoSpacing"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 xml:space="preserve">- </w:t>
      </w:r>
      <w:r w:rsidR="001B5ABD" w:rsidRPr="001266C8">
        <w:rPr>
          <w:rFonts w:cs="B Nazanin" w:hint="cs"/>
          <w:sz w:val="28"/>
          <w:szCs w:val="28"/>
          <w:rtl/>
        </w:rPr>
        <w:t>حمل ونقل بايد با وسيله نقليه</w:t>
      </w:r>
      <w:r w:rsidRPr="001266C8">
        <w:rPr>
          <w:rFonts w:cs="B Nazanin" w:hint="cs"/>
          <w:sz w:val="28"/>
          <w:szCs w:val="28"/>
          <w:rtl/>
        </w:rPr>
        <w:t xml:space="preserve"> تميز وعاري از هرگونه آلودگ</w:t>
      </w:r>
      <w:r w:rsidR="00BB2178" w:rsidRPr="001266C8">
        <w:rPr>
          <w:rFonts w:cs="B Nazanin" w:hint="cs"/>
          <w:sz w:val="28"/>
          <w:szCs w:val="28"/>
          <w:rtl/>
        </w:rPr>
        <w:t>ي</w:t>
      </w:r>
      <w:r w:rsidRPr="001266C8">
        <w:rPr>
          <w:rFonts w:cs="B Nazanin" w:hint="cs"/>
          <w:sz w:val="28"/>
          <w:szCs w:val="28"/>
          <w:rtl/>
        </w:rPr>
        <w:t xml:space="preserve"> انجام گيرد .</w:t>
      </w:r>
    </w:p>
    <w:p w:rsidR="00EE7A26" w:rsidRPr="001266C8" w:rsidRDefault="00EE7A26" w:rsidP="00CC2F45">
      <w:pPr>
        <w:pStyle w:val="NoSpacing"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 بسته هاي شير استرليزه در معرض تابش نور خورشيد وباران قرار نگيرند .</w:t>
      </w:r>
    </w:p>
    <w:p w:rsidR="00EE7A26" w:rsidRPr="001266C8" w:rsidRDefault="00EE7A26" w:rsidP="00CC2F45">
      <w:pPr>
        <w:pStyle w:val="NoSpacing"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BB2178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 xml:space="preserve">از قرار دادن شير استر ليزه در محيط گرم و مجاورت نور </w:t>
      </w:r>
      <w:r w:rsidR="00BB2178" w:rsidRPr="001266C8">
        <w:rPr>
          <w:rFonts w:cs="B Nazanin" w:hint="cs"/>
          <w:sz w:val="28"/>
          <w:szCs w:val="28"/>
          <w:rtl/>
        </w:rPr>
        <w:t>خ</w:t>
      </w:r>
      <w:r w:rsidRPr="001266C8">
        <w:rPr>
          <w:rFonts w:cs="B Nazanin" w:hint="cs"/>
          <w:sz w:val="28"/>
          <w:szCs w:val="28"/>
          <w:rtl/>
        </w:rPr>
        <w:t>ودداري شود .</w:t>
      </w:r>
    </w:p>
    <w:p w:rsidR="00EE7A26" w:rsidRPr="001266C8" w:rsidRDefault="00EE7A26" w:rsidP="00CC2F45">
      <w:pPr>
        <w:pStyle w:val="NoSpacing"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BB2178" w:rsidRPr="001266C8">
        <w:rPr>
          <w:rFonts w:cs="B Nazanin" w:hint="cs"/>
          <w:sz w:val="28"/>
          <w:szCs w:val="28"/>
          <w:rtl/>
        </w:rPr>
        <w:t xml:space="preserve">  جهت </w:t>
      </w:r>
      <w:r w:rsidRPr="001266C8">
        <w:rPr>
          <w:rFonts w:cs="B Nazanin" w:hint="cs"/>
          <w:sz w:val="28"/>
          <w:szCs w:val="28"/>
          <w:rtl/>
        </w:rPr>
        <w:t>جلوگيري از آسيب فيزيكي</w:t>
      </w:r>
      <w:r w:rsidR="00BB2178" w:rsidRPr="001266C8">
        <w:rPr>
          <w:rFonts w:cs="B Nazanin" w:hint="cs"/>
          <w:sz w:val="28"/>
          <w:szCs w:val="28"/>
          <w:rtl/>
        </w:rPr>
        <w:t>،</w:t>
      </w:r>
      <w:r w:rsidRPr="001266C8">
        <w:rPr>
          <w:rFonts w:cs="B Nazanin" w:hint="cs"/>
          <w:sz w:val="28"/>
          <w:szCs w:val="28"/>
          <w:rtl/>
        </w:rPr>
        <w:t xml:space="preserve"> تعداد بسته</w:t>
      </w:r>
      <w:r w:rsidR="00BB2178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هاي رويهم چيده شده حتي الامكان كاهش يابد .</w:t>
      </w:r>
    </w:p>
    <w:p w:rsidR="00ED516C" w:rsidRPr="001266C8" w:rsidRDefault="00EE7A26" w:rsidP="00CC2F45">
      <w:pPr>
        <w:pStyle w:val="NoSpacing"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BB2178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از تماس</w:t>
      </w:r>
      <w:r w:rsidR="00ED516C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مستقيم بسته هاي شير با كف وسيله نقليه جلوگيري گردد.</w:t>
      </w:r>
      <w:r w:rsidR="00195F0C" w:rsidRPr="001266C8">
        <w:rPr>
          <w:rFonts w:cs="B Nazanin" w:hint="cs"/>
          <w:sz w:val="28"/>
          <w:szCs w:val="28"/>
          <w:rtl/>
        </w:rPr>
        <w:t xml:space="preserve"> </w:t>
      </w:r>
    </w:p>
    <w:p w:rsidR="00ED516C" w:rsidRPr="001266C8" w:rsidRDefault="00ED516C" w:rsidP="00CC2F45">
      <w:pPr>
        <w:pStyle w:val="NoSpacing"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BB2178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نحوه چيدن بسته هاي شير به صورتي باشد كه در هنگام حمل ونقل ضربه نبينندو حمل بسته</w:t>
      </w:r>
      <w:r w:rsidR="00BB2178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هاي شير استر ليزه سه گوش با سبد و حمل شير استر ليزه چهارگوش در سيني هاي مخصوص و شيرينگ شده انجام شود واز رويهم قرار گرفتن بيش از حد آنها خودداري گردد .</w:t>
      </w:r>
    </w:p>
    <w:p w:rsidR="00567A51" w:rsidRPr="001266C8" w:rsidRDefault="00ED516C" w:rsidP="00CC2F45">
      <w:pPr>
        <w:pStyle w:val="NoSpacing"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</w:t>
      </w:r>
      <w:r w:rsidR="00BB2178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>ا</w:t>
      </w:r>
      <w:r w:rsidR="00BB2178" w:rsidRPr="001266C8">
        <w:rPr>
          <w:rFonts w:cs="B Nazanin" w:hint="cs"/>
          <w:sz w:val="28"/>
          <w:szCs w:val="28"/>
          <w:rtl/>
        </w:rPr>
        <w:t xml:space="preserve"> </w:t>
      </w:r>
      <w:r w:rsidRPr="001266C8">
        <w:rPr>
          <w:rFonts w:cs="B Nazanin" w:hint="cs"/>
          <w:sz w:val="28"/>
          <w:szCs w:val="28"/>
          <w:rtl/>
        </w:rPr>
        <w:t xml:space="preserve">فراديكه جهت حمل و نقل و توزيع شير فعاليت مي نمايندحتي الامكان به صورت ثابت بوده واز آموزشهاي لازم درخصوص حمل ونقل وبهداشت برخوردار باشند وداراي كارت معاينه پزشكي معتبر باشند ورعايت بهداشت فردي نيز بنمايند . </w:t>
      </w:r>
    </w:p>
    <w:p w:rsidR="00567A51" w:rsidRPr="001266C8" w:rsidRDefault="00567A51" w:rsidP="00CC2F45">
      <w:pPr>
        <w:pStyle w:val="NoSpacing"/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2A4E27" w:rsidRPr="001266C8" w:rsidRDefault="002A4E27" w:rsidP="00CC2F45">
      <w:pPr>
        <w:pStyle w:val="NoSpacing"/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D33E30" w:rsidRPr="001266C8" w:rsidRDefault="00D33E30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B043B4" w:rsidRPr="001266C8" w:rsidRDefault="00B043B4" w:rsidP="00567A51">
      <w:pPr>
        <w:pStyle w:val="NoSpacing"/>
        <w:jc w:val="center"/>
        <w:rPr>
          <w:rFonts w:cs="B Nazanin"/>
          <w:sz w:val="28"/>
          <w:szCs w:val="28"/>
        </w:rPr>
      </w:pPr>
    </w:p>
    <w:p w:rsidR="00D33E30" w:rsidRPr="001266C8" w:rsidRDefault="00D33E30" w:rsidP="00567A51">
      <w:pPr>
        <w:pStyle w:val="NoSpacing"/>
        <w:jc w:val="center"/>
        <w:rPr>
          <w:rFonts w:cs="B Nazanin"/>
          <w:b/>
          <w:bCs/>
          <w:sz w:val="28"/>
          <w:szCs w:val="28"/>
          <w:rtl/>
        </w:rPr>
      </w:pPr>
    </w:p>
    <w:p w:rsidR="00D33E30" w:rsidRPr="001266C8" w:rsidRDefault="00D33E30" w:rsidP="003861F6">
      <w:pPr>
        <w:pStyle w:val="NoSpacing"/>
        <w:tabs>
          <w:tab w:val="left" w:pos="1858"/>
        </w:tabs>
        <w:rPr>
          <w:rFonts w:cs="B Nazanin"/>
          <w:b/>
          <w:bCs/>
          <w:sz w:val="28"/>
          <w:szCs w:val="28"/>
          <w:u w:val="single"/>
          <w:rtl/>
        </w:rPr>
      </w:pPr>
      <w:r w:rsidRPr="001266C8">
        <w:rPr>
          <w:rFonts w:cs="B Nazanin"/>
          <w:b/>
          <w:bCs/>
          <w:sz w:val="28"/>
          <w:szCs w:val="28"/>
          <w:rtl/>
        </w:rPr>
        <w:tab/>
      </w:r>
      <w:r w:rsidRPr="001266C8">
        <w:rPr>
          <w:rFonts w:cs="B Nazanin" w:hint="cs"/>
          <w:b/>
          <w:bCs/>
          <w:sz w:val="28"/>
          <w:szCs w:val="28"/>
          <w:u w:val="single"/>
          <w:rtl/>
        </w:rPr>
        <w:t>دستورالعمل نگهداري و توزيع شير در مدرسه ( شير پاستوريزه )</w:t>
      </w:r>
    </w:p>
    <w:p w:rsidR="0036128F" w:rsidRPr="001266C8" w:rsidRDefault="0036128F" w:rsidP="00D33E30">
      <w:pPr>
        <w:pStyle w:val="NoSpacing"/>
        <w:tabs>
          <w:tab w:val="left" w:pos="1858"/>
        </w:tabs>
        <w:rPr>
          <w:rFonts w:cs="B Nazanin"/>
          <w:sz w:val="28"/>
          <w:szCs w:val="28"/>
          <w:u w:val="single"/>
          <w:rtl/>
        </w:rPr>
      </w:pPr>
    </w:p>
    <w:p w:rsidR="0036128F" w:rsidRPr="001266C8" w:rsidRDefault="00AF56C3" w:rsidP="00D33E30">
      <w:pPr>
        <w:pStyle w:val="NoSpacing"/>
        <w:tabs>
          <w:tab w:val="left" w:pos="1858"/>
        </w:tabs>
        <w:rPr>
          <w:rFonts w:cs="B Nazanin"/>
          <w:b/>
          <w:bCs/>
          <w:sz w:val="28"/>
          <w:szCs w:val="28"/>
          <w:u w:val="single"/>
          <w:rtl/>
        </w:rPr>
      </w:pPr>
      <w:r w:rsidRPr="001266C8">
        <w:rPr>
          <w:rFonts w:cs="B Nazanin" w:hint="cs"/>
          <w:sz w:val="28"/>
          <w:szCs w:val="28"/>
          <w:u w:val="single"/>
          <w:rtl/>
        </w:rPr>
        <w:t xml:space="preserve">  </w:t>
      </w:r>
      <w:r w:rsidRPr="001266C8">
        <w:rPr>
          <w:rFonts w:cs="B Nazanin" w:hint="cs"/>
          <w:b/>
          <w:bCs/>
          <w:sz w:val="28"/>
          <w:szCs w:val="28"/>
          <w:u w:val="single"/>
          <w:rtl/>
        </w:rPr>
        <w:t>شرائط نگهداري و توزيع شير مدرسه :</w:t>
      </w:r>
    </w:p>
    <w:p w:rsidR="00B55D78" w:rsidRPr="001266C8" w:rsidRDefault="00753D56" w:rsidP="003A6422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 xml:space="preserve"> </w:t>
      </w:r>
      <w:r w:rsidR="0036128F" w:rsidRPr="001266C8">
        <w:rPr>
          <w:rFonts w:cs="B Nazanin"/>
          <w:sz w:val="28"/>
          <w:szCs w:val="28"/>
        </w:rPr>
        <w:t>-</w:t>
      </w:r>
      <w:r w:rsidR="0036128F" w:rsidRPr="001266C8">
        <w:rPr>
          <w:rFonts w:cs="B Nazanin" w:hint="cs"/>
          <w:sz w:val="28"/>
          <w:szCs w:val="28"/>
        </w:rPr>
        <w:sym w:font="Wingdings 2" w:char="F0F2"/>
      </w:r>
      <w:r w:rsidR="00D33E30" w:rsidRPr="001266C8">
        <w:rPr>
          <w:rFonts w:cs="B Nazanin" w:hint="cs"/>
          <w:sz w:val="28"/>
          <w:szCs w:val="28"/>
          <w:rtl/>
        </w:rPr>
        <w:t xml:space="preserve">تا ايجاد امكانات مناسب نگهداري </w:t>
      </w:r>
      <w:r w:rsidR="0036128F" w:rsidRPr="001266C8">
        <w:rPr>
          <w:rFonts w:cs="B Nazanin" w:hint="cs"/>
          <w:sz w:val="28"/>
          <w:szCs w:val="28"/>
          <w:rtl/>
        </w:rPr>
        <w:t>شير</w:t>
      </w:r>
      <w:r w:rsidR="00D33E30" w:rsidRPr="001266C8">
        <w:rPr>
          <w:rFonts w:cs="B Nazanin" w:hint="cs"/>
          <w:sz w:val="28"/>
          <w:szCs w:val="28"/>
          <w:rtl/>
        </w:rPr>
        <w:t xml:space="preserve">در مدارس تعداد بسته هاي شير دريافتي متناسب با نوبت توزيع شير و تعداد دانش آموزان وروزهاي مصرف باشد </w:t>
      </w:r>
      <w:r w:rsidR="00B55D78" w:rsidRPr="001266C8">
        <w:rPr>
          <w:rFonts w:cs="B Nazanin" w:hint="cs"/>
          <w:sz w:val="28"/>
          <w:szCs w:val="28"/>
          <w:rtl/>
        </w:rPr>
        <w:t>،ش</w:t>
      </w:r>
      <w:r w:rsidR="00D33E30" w:rsidRPr="001266C8">
        <w:rPr>
          <w:rFonts w:cs="B Nazanin" w:hint="cs"/>
          <w:sz w:val="28"/>
          <w:szCs w:val="28"/>
          <w:rtl/>
        </w:rPr>
        <w:t xml:space="preserve">ير پاستوريزه در مصرف يك روز و شير استرليزه در مصرف يك يا </w:t>
      </w:r>
      <w:r w:rsidR="0036128F" w:rsidRPr="001266C8">
        <w:rPr>
          <w:rFonts w:cs="B Nazanin" w:hint="cs"/>
          <w:sz w:val="28"/>
          <w:szCs w:val="28"/>
          <w:rtl/>
        </w:rPr>
        <w:t>دو</w:t>
      </w:r>
      <w:r w:rsidR="00D33E30" w:rsidRPr="001266C8">
        <w:rPr>
          <w:rFonts w:cs="B Nazanin" w:hint="cs"/>
          <w:sz w:val="28"/>
          <w:szCs w:val="28"/>
          <w:rtl/>
        </w:rPr>
        <w:t xml:space="preserve"> هفته و حداكثر يك ماه </w:t>
      </w:r>
      <w:r w:rsidR="00B55D78" w:rsidRPr="001266C8">
        <w:rPr>
          <w:rFonts w:cs="B Nazanin" w:hint="cs"/>
          <w:sz w:val="28"/>
          <w:szCs w:val="28"/>
          <w:rtl/>
        </w:rPr>
        <w:t xml:space="preserve">دريافت </w:t>
      </w:r>
      <w:r w:rsidR="003A6422" w:rsidRPr="001266C8">
        <w:rPr>
          <w:rFonts w:cs="B Nazanin" w:hint="cs"/>
          <w:sz w:val="28"/>
          <w:szCs w:val="28"/>
          <w:rtl/>
        </w:rPr>
        <w:t>گردد.</w:t>
      </w:r>
    </w:p>
    <w:p w:rsidR="00D33E30" w:rsidRPr="001266C8" w:rsidRDefault="00B55D78" w:rsidP="00CC2F45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/>
          <w:sz w:val="28"/>
          <w:szCs w:val="28"/>
        </w:rPr>
        <w:t>-</w:t>
      </w:r>
      <w:r w:rsidRPr="001266C8">
        <w:rPr>
          <w:rFonts w:cs="B Nazanin" w:hint="cs"/>
          <w:sz w:val="28"/>
          <w:szCs w:val="28"/>
        </w:rPr>
        <w:sym w:font="Wingdings 2" w:char="F0F2"/>
      </w:r>
      <w:r w:rsidR="00D33E30" w:rsidRPr="001266C8">
        <w:rPr>
          <w:rFonts w:cs="B Nazanin" w:hint="cs"/>
          <w:sz w:val="28"/>
          <w:szCs w:val="28"/>
          <w:rtl/>
        </w:rPr>
        <w:t>واز هر گونه</w:t>
      </w:r>
      <w:r w:rsidR="0036128F" w:rsidRPr="001266C8">
        <w:rPr>
          <w:rFonts w:cs="B Nazanin" w:hint="cs"/>
          <w:sz w:val="28"/>
          <w:szCs w:val="28"/>
          <w:rtl/>
        </w:rPr>
        <w:t xml:space="preserve"> </w:t>
      </w:r>
      <w:r w:rsidR="00D33E30" w:rsidRPr="001266C8">
        <w:rPr>
          <w:rFonts w:cs="B Nazanin" w:hint="cs"/>
          <w:sz w:val="28"/>
          <w:szCs w:val="28"/>
          <w:rtl/>
        </w:rPr>
        <w:t>آسيب فيزيكي به بسته</w:t>
      </w:r>
      <w:r w:rsidR="0036128F" w:rsidRPr="001266C8">
        <w:rPr>
          <w:rFonts w:cs="B Nazanin" w:hint="cs"/>
          <w:sz w:val="28"/>
          <w:szCs w:val="28"/>
          <w:rtl/>
        </w:rPr>
        <w:t xml:space="preserve"> </w:t>
      </w:r>
      <w:r w:rsidR="00D33E30" w:rsidRPr="001266C8">
        <w:rPr>
          <w:rFonts w:cs="B Nazanin" w:hint="cs"/>
          <w:sz w:val="28"/>
          <w:szCs w:val="28"/>
          <w:rtl/>
        </w:rPr>
        <w:t>هاي شير جلوگيري شود (پرتاب بسته</w:t>
      </w:r>
      <w:r w:rsidR="0036128F" w:rsidRPr="001266C8">
        <w:rPr>
          <w:rFonts w:cs="B Nazanin" w:hint="cs"/>
          <w:sz w:val="28"/>
          <w:szCs w:val="28"/>
          <w:rtl/>
        </w:rPr>
        <w:t xml:space="preserve"> </w:t>
      </w:r>
      <w:r w:rsidR="00D33E30" w:rsidRPr="001266C8">
        <w:rPr>
          <w:rFonts w:cs="B Nazanin" w:hint="cs"/>
          <w:sz w:val="28"/>
          <w:szCs w:val="28"/>
          <w:rtl/>
        </w:rPr>
        <w:t>ها ، قرار دادن بيش از حد روي هم</w:t>
      </w:r>
      <w:r w:rsidR="0036128F" w:rsidRPr="001266C8">
        <w:rPr>
          <w:rFonts w:cs="B Nazanin" w:hint="cs"/>
          <w:sz w:val="28"/>
          <w:szCs w:val="28"/>
          <w:rtl/>
        </w:rPr>
        <w:t xml:space="preserve"> ،</w:t>
      </w:r>
      <w:r w:rsidR="00D33E30" w:rsidRPr="001266C8">
        <w:rPr>
          <w:rFonts w:cs="B Nazanin" w:hint="cs"/>
          <w:sz w:val="28"/>
          <w:szCs w:val="28"/>
          <w:rtl/>
        </w:rPr>
        <w:t xml:space="preserve"> قراردادن اجسام</w:t>
      </w:r>
      <w:r w:rsidR="0036128F" w:rsidRPr="001266C8">
        <w:rPr>
          <w:rFonts w:cs="B Nazanin" w:hint="cs"/>
          <w:sz w:val="28"/>
          <w:szCs w:val="28"/>
          <w:rtl/>
        </w:rPr>
        <w:t xml:space="preserve"> </w:t>
      </w:r>
      <w:r w:rsidR="00D33E30" w:rsidRPr="001266C8">
        <w:rPr>
          <w:rFonts w:cs="B Nazanin" w:hint="cs"/>
          <w:sz w:val="28"/>
          <w:szCs w:val="28"/>
          <w:rtl/>
        </w:rPr>
        <w:t>سنگين روي بسته</w:t>
      </w:r>
      <w:r w:rsidR="0036128F" w:rsidRPr="001266C8">
        <w:rPr>
          <w:rFonts w:cs="B Nazanin" w:hint="cs"/>
          <w:sz w:val="28"/>
          <w:szCs w:val="28"/>
          <w:rtl/>
        </w:rPr>
        <w:t xml:space="preserve"> </w:t>
      </w:r>
      <w:r w:rsidR="003A6422" w:rsidRPr="001266C8">
        <w:rPr>
          <w:rFonts w:cs="B Nazanin" w:hint="cs"/>
          <w:sz w:val="28"/>
          <w:szCs w:val="28"/>
          <w:rtl/>
        </w:rPr>
        <w:t>ها.</w:t>
      </w:r>
      <w:r w:rsidR="00CC2F45" w:rsidRPr="001266C8">
        <w:rPr>
          <w:rFonts w:cs="B Nazanin" w:hint="cs"/>
          <w:sz w:val="28"/>
          <w:szCs w:val="28"/>
          <w:rtl/>
        </w:rPr>
        <w:t>)</w:t>
      </w:r>
    </w:p>
    <w:p w:rsidR="00A123F6" w:rsidRPr="001266C8" w:rsidRDefault="00A123F6" w:rsidP="00EC464C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  <w:rtl/>
        </w:rPr>
        <w:t>-شير پاستوريزه در شرائط ايده آل (رعايت زنجيره سرد و نگهداري در سرد خانه بالاي صفر درجه يا يخچال ) تا 72 ساعت قابليت مصرف دارد  ودرخارج از يخچال حداكثر</w:t>
      </w:r>
      <w:r w:rsidR="00B55D78" w:rsidRPr="001266C8">
        <w:rPr>
          <w:rFonts w:cs="B Nazanin" w:hint="cs"/>
          <w:sz w:val="28"/>
          <w:szCs w:val="28"/>
          <w:rtl/>
        </w:rPr>
        <w:t xml:space="preserve"> 2تا 3 ساعت قابليت مصرف دارد .</w:t>
      </w:r>
      <w:r w:rsidRPr="001266C8">
        <w:rPr>
          <w:rFonts w:cs="B Nazanin" w:hint="cs"/>
          <w:sz w:val="28"/>
          <w:szCs w:val="28"/>
          <w:rtl/>
        </w:rPr>
        <w:t xml:space="preserve"> </w:t>
      </w:r>
    </w:p>
    <w:p w:rsidR="00D33E30" w:rsidRPr="001266C8" w:rsidRDefault="0036128F" w:rsidP="00CC2F45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/>
          <w:sz w:val="28"/>
          <w:szCs w:val="28"/>
        </w:rPr>
        <w:t>-</w:t>
      </w:r>
      <w:r w:rsidRPr="001266C8">
        <w:rPr>
          <w:rFonts w:cs="B Nazanin" w:hint="cs"/>
          <w:sz w:val="28"/>
          <w:szCs w:val="28"/>
        </w:rPr>
        <w:sym w:font="Wingdings 2" w:char="F0F2"/>
      </w:r>
      <w:r w:rsidR="00753D56" w:rsidRPr="001266C8">
        <w:rPr>
          <w:rFonts w:cs="B Nazanin" w:hint="cs"/>
          <w:sz w:val="28"/>
          <w:szCs w:val="28"/>
          <w:rtl/>
        </w:rPr>
        <w:t xml:space="preserve"> </w:t>
      </w:r>
      <w:r w:rsidR="00DA21E9" w:rsidRPr="001266C8">
        <w:rPr>
          <w:rFonts w:cs="B Nazanin" w:hint="cs"/>
          <w:sz w:val="28"/>
          <w:szCs w:val="28"/>
          <w:rtl/>
        </w:rPr>
        <w:t>كنترل تاريخ انقضاء مصرف شير در زمان ت</w:t>
      </w:r>
      <w:r w:rsidRPr="001266C8">
        <w:rPr>
          <w:rFonts w:cs="B Nazanin" w:hint="cs"/>
          <w:sz w:val="28"/>
          <w:szCs w:val="28"/>
          <w:rtl/>
        </w:rPr>
        <w:t>ح</w:t>
      </w:r>
      <w:r w:rsidR="00DA21E9" w:rsidRPr="001266C8">
        <w:rPr>
          <w:rFonts w:cs="B Nazanin" w:hint="cs"/>
          <w:sz w:val="28"/>
          <w:szCs w:val="28"/>
          <w:rtl/>
        </w:rPr>
        <w:t>ويل از عامل توزيع ضمنا</w:t>
      </w:r>
      <w:r w:rsidRPr="001266C8">
        <w:rPr>
          <w:rFonts w:cs="B Nazanin" w:hint="cs"/>
          <w:sz w:val="28"/>
          <w:szCs w:val="28"/>
          <w:rtl/>
        </w:rPr>
        <w:t>"</w:t>
      </w:r>
      <w:r w:rsidR="00DA21E9" w:rsidRPr="001266C8">
        <w:rPr>
          <w:rFonts w:cs="B Nazanin" w:hint="cs"/>
          <w:sz w:val="28"/>
          <w:szCs w:val="28"/>
          <w:rtl/>
        </w:rPr>
        <w:t xml:space="preserve"> در ارتباط با تاريخ مصرف به دانش آموزان آموزش لازم داده </w:t>
      </w:r>
      <w:r w:rsidR="00CC2F45" w:rsidRPr="001266C8">
        <w:rPr>
          <w:rFonts w:cs="B Nazanin" w:hint="cs"/>
          <w:sz w:val="28"/>
          <w:szCs w:val="28"/>
          <w:rtl/>
        </w:rPr>
        <w:t>شود.</w:t>
      </w:r>
    </w:p>
    <w:p w:rsidR="00DA21E9" w:rsidRPr="001266C8" w:rsidRDefault="0036128F" w:rsidP="00EC464C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</w:rPr>
        <w:sym w:font="Wingdings 2" w:char="F0F2"/>
      </w:r>
      <w:r w:rsidRPr="001266C8">
        <w:rPr>
          <w:rFonts w:cs="B Nazanin" w:hint="cs"/>
          <w:sz w:val="28"/>
          <w:szCs w:val="28"/>
          <w:rtl/>
        </w:rPr>
        <w:t>-</w:t>
      </w:r>
      <w:r w:rsidR="00753D56" w:rsidRPr="001266C8">
        <w:rPr>
          <w:rFonts w:cs="B Nazanin" w:hint="cs"/>
          <w:sz w:val="28"/>
          <w:szCs w:val="28"/>
          <w:rtl/>
        </w:rPr>
        <w:t xml:space="preserve"> </w:t>
      </w:r>
      <w:r w:rsidR="00DA21E9" w:rsidRPr="001266C8">
        <w:rPr>
          <w:rFonts w:cs="B Nazanin" w:hint="cs"/>
          <w:sz w:val="28"/>
          <w:szCs w:val="28"/>
          <w:rtl/>
        </w:rPr>
        <w:t>جهت خوردن از ني استفاده شود ودر غير اين صورت از ليوان كاملا</w:t>
      </w:r>
      <w:r w:rsidRPr="001266C8">
        <w:rPr>
          <w:rFonts w:cs="B Nazanin" w:hint="cs"/>
          <w:sz w:val="28"/>
          <w:szCs w:val="28"/>
          <w:rtl/>
        </w:rPr>
        <w:t>"</w:t>
      </w:r>
      <w:r w:rsidR="00DA21E9" w:rsidRPr="001266C8">
        <w:rPr>
          <w:rFonts w:cs="B Nazanin" w:hint="cs"/>
          <w:sz w:val="28"/>
          <w:szCs w:val="28"/>
          <w:rtl/>
        </w:rPr>
        <w:t xml:space="preserve"> تميز وبهداشتي اختصاصي استفاده</w:t>
      </w:r>
      <w:r w:rsidRPr="001266C8">
        <w:rPr>
          <w:rFonts w:cs="B Nazanin" w:hint="cs"/>
          <w:sz w:val="28"/>
          <w:szCs w:val="28"/>
          <w:rtl/>
        </w:rPr>
        <w:t xml:space="preserve"> </w:t>
      </w:r>
      <w:r w:rsidR="00DA21E9" w:rsidRPr="001266C8">
        <w:rPr>
          <w:rFonts w:cs="B Nazanin" w:hint="cs"/>
          <w:sz w:val="28"/>
          <w:szCs w:val="28"/>
          <w:rtl/>
        </w:rPr>
        <w:t xml:space="preserve">گردد. </w:t>
      </w:r>
    </w:p>
    <w:p w:rsidR="00DA21E9" w:rsidRPr="001266C8" w:rsidRDefault="0036128F" w:rsidP="00CC2F45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/>
          <w:sz w:val="28"/>
          <w:szCs w:val="28"/>
        </w:rPr>
        <w:t>-</w:t>
      </w:r>
      <w:r w:rsidRPr="001266C8">
        <w:rPr>
          <w:rFonts w:cs="B Nazanin" w:hint="cs"/>
          <w:sz w:val="28"/>
          <w:szCs w:val="28"/>
        </w:rPr>
        <w:sym w:font="Wingdings 2" w:char="F0F2"/>
      </w:r>
      <w:r w:rsidR="00DA21E9" w:rsidRPr="001266C8">
        <w:rPr>
          <w:rFonts w:cs="B Nazanin" w:hint="cs"/>
          <w:sz w:val="28"/>
          <w:szCs w:val="28"/>
          <w:rtl/>
        </w:rPr>
        <w:t>درصورت توزيع شيرهاي كيسه اي ، به دليل مشك</w:t>
      </w:r>
      <w:r w:rsidRPr="001266C8">
        <w:rPr>
          <w:rFonts w:cs="B Nazanin" w:hint="cs"/>
          <w:sz w:val="28"/>
          <w:szCs w:val="28"/>
          <w:rtl/>
        </w:rPr>
        <w:t>ل</w:t>
      </w:r>
      <w:r w:rsidR="00DA21E9" w:rsidRPr="001266C8">
        <w:rPr>
          <w:rFonts w:cs="B Nazanin" w:hint="cs"/>
          <w:sz w:val="28"/>
          <w:szCs w:val="28"/>
          <w:rtl/>
        </w:rPr>
        <w:t xml:space="preserve"> باز كردن متذكر مي گردد از ليوانهاي يك بار مصرف ويا ليوانهاي مخصوص شير كيسه اي جهت شير پاستوريزه</w:t>
      </w:r>
      <w:r w:rsidRPr="001266C8">
        <w:rPr>
          <w:rFonts w:cs="B Nazanin" w:hint="cs"/>
          <w:sz w:val="28"/>
          <w:szCs w:val="28"/>
          <w:rtl/>
        </w:rPr>
        <w:t xml:space="preserve"> </w:t>
      </w:r>
      <w:r w:rsidR="00DA21E9" w:rsidRPr="001266C8">
        <w:rPr>
          <w:rFonts w:cs="B Nazanin" w:hint="cs"/>
          <w:sz w:val="28"/>
          <w:szCs w:val="28"/>
          <w:rtl/>
        </w:rPr>
        <w:t>استفاده شود و حتما</w:t>
      </w:r>
      <w:r w:rsidRPr="001266C8">
        <w:rPr>
          <w:rFonts w:cs="B Nazanin" w:hint="cs"/>
          <w:sz w:val="28"/>
          <w:szCs w:val="28"/>
          <w:rtl/>
        </w:rPr>
        <w:t>"</w:t>
      </w:r>
      <w:r w:rsidR="00DA21E9" w:rsidRPr="001266C8">
        <w:rPr>
          <w:rFonts w:cs="B Nazanin" w:hint="cs"/>
          <w:sz w:val="28"/>
          <w:szCs w:val="28"/>
          <w:rtl/>
        </w:rPr>
        <w:t xml:space="preserve"> محل برش و تخليه كيسه شير شستشو</w:t>
      </w:r>
      <w:r w:rsidRPr="001266C8">
        <w:rPr>
          <w:rFonts w:cs="B Nazanin" w:hint="cs"/>
          <w:sz w:val="28"/>
          <w:szCs w:val="28"/>
          <w:rtl/>
        </w:rPr>
        <w:t xml:space="preserve"> داده </w:t>
      </w:r>
      <w:r w:rsidR="00CC2F45" w:rsidRPr="001266C8">
        <w:rPr>
          <w:rFonts w:cs="B Nazanin" w:hint="cs"/>
          <w:sz w:val="28"/>
          <w:szCs w:val="28"/>
          <w:rtl/>
        </w:rPr>
        <w:t>شود.</w:t>
      </w:r>
    </w:p>
    <w:p w:rsidR="00DA21E9" w:rsidRPr="001266C8" w:rsidRDefault="0036128F" w:rsidP="00CC2F45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/>
          <w:sz w:val="28"/>
          <w:szCs w:val="28"/>
        </w:rPr>
        <w:t xml:space="preserve"> -</w:t>
      </w:r>
      <w:r w:rsidRPr="001266C8">
        <w:rPr>
          <w:rFonts w:cs="B Nazanin" w:hint="cs"/>
          <w:sz w:val="28"/>
          <w:szCs w:val="28"/>
        </w:rPr>
        <w:sym w:font="Wingdings 2" w:char="F0F2"/>
      </w:r>
      <w:r w:rsidR="00DA21E9" w:rsidRPr="001266C8">
        <w:rPr>
          <w:rFonts w:cs="B Nazanin" w:hint="cs"/>
          <w:sz w:val="28"/>
          <w:szCs w:val="28"/>
          <w:rtl/>
        </w:rPr>
        <w:t>از باز كردن بسته</w:t>
      </w:r>
      <w:r w:rsidRPr="001266C8">
        <w:rPr>
          <w:rFonts w:cs="B Nazanin" w:hint="cs"/>
          <w:sz w:val="28"/>
          <w:szCs w:val="28"/>
          <w:rtl/>
        </w:rPr>
        <w:t xml:space="preserve"> </w:t>
      </w:r>
      <w:r w:rsidR="00DA21E9" w:rsidRPr="001266C8">
        <w:rPr>
          <w:rFonts w:cs="B Nazanin" w:hint="cs"/>
          <w:sz w:val="28"/>
          <w:szCs w:val="28"/>
          <w:rtl/>
        </w:rPr>
        <w:t xml:space="preserve">هاي شير با وسائل </w:t>
      </w:r>
      <w:r w:rsidRPr="001266C8">
        <w:rPr>
          <w:rFonts w:cs="B Nazanin" w:hint="cs"/>
          <w:sz w:val="28"/>
          <w:szCs w:val="28"/>
          <w:rtl/>
        </w:rPr>
        <w:t>آ</w:t>
      </w:r>
      <w:r w:rsidR="00DA21E9" w:rsidRPr="001266C8">
        <w:rPr>
          <w:rFonts w:cs="B Nazanin" w:hint="cs"/>
          <w:sz w:val="28"/>
          <w:szCs w:val="28"/>
          <w:rtl/>
        </w:rPr>
        <w:t xml:space="preserve">لوده جدا خودداري </w:t>
      </w:r>
      <w:r w:rsidR="00CC2F45" w:rsidRPr="001266C8">
        <w:rPr>
          <w:rFonts w:cs="B Nazanin" w:hint="cs"/>
          <w:sz w:val="28"/>
          <w:szCs w:val="28"/>
          <w:rtl/>
        </w:rPr>
        <w:t>شود.</w:t>
      </w:r>
    </w:p>
    <w:p w:rsidR="00DA21E9" w:rsidRPr="001266C8" w:rsidRDefault="0036128F" w:rsidP="00CC2F45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/>
          <w:sz w:val="28"/>
          <w:szCs w:val="28"/>
        </w:rPr>
        <w:t>-</w:t>
      </w:r>
      <w:r w:rsidRPr="001266C8">
        <w:rPr>
          <w:rFonts w:cs="B Nazanin" w:hint="cs"/>
          <w:sz w:val="28"/>
          <w:szCs w:val="28"/>
        </w:rPr>
        <w:sym w:font="Wingdings 2" w:char="F0F2"/>
      </w:r>
      <w:r w:rsidR="00753D56" w:rsidRPr="001266C8">
        <w:rPr>
          <w:rFonts w:cs="B Nazanin" w:hint="cs"/>
          <w:sz w:val="28"/>
          <w:szCs w:val="28"/>
          <w:rtl/>
        </w:rPr>
        <w:t xml:space="preserve"> </w:t>
      </w:r>
      <w:r w:rsidR="00DA21E9" w:rsidRPr="001266C8">
        <w:rPr>
          <w:rFonts w:cs="B Nazanin" w:hint="cs"/>
          <w:sz w:val="28"/>
          <w:szCs w:val="28"/>
          <w:rtl/>
        </w:rPr>
        <w:t>ني هاي مصرفي بايد داراي پوشش مناسب وداراي پروانه ساخت از اداره كل نظارت بر مواد غذايي</w:t>
      </w:r>
      <w:r w:rsidR="00753D56" w:rsidRPr="001266C8">
        <w:rPr>
          <w:rFonts w:cs="B Nazanin" w:hint="cs"/>
          <w:sz w:val="28"/>
          <w:szCs w:val="28"/>
          <w:rtl/>
        </w:rPr>
        <w:t xml:space="preserve"> </w:t>
      </w:r>
      <w:r w:rsidR="000549CD" w:rsidRPr="001266C8">
        <w:rPr>
          <w:rFonts w:cs="B Nazanin" w:hint="cs"/>
          <w:sz w:val="28"/>
          <w:szCs w:val="28"/>
          <w:rtl/>
        </w:rPr>
        <w:t xml:space="preserve">وبهداشتي وزارت بهداشت </w:t>
      </w:r>
      <w:r w:rsidR="00CC2F45" w:rsidRPr="001266C8">
        <w:rPr>
          <w:rFonts w:cs="B Nazanin" w:hint="cs"/>
          <w:sz w:val="28"/>
          <w:szCs w:val="28"/>
          <w:rtl/>
        </w:rPr>
        <w:t xml:space="preserve">باشد. </w:t>
      </w:r>
    </w:p>
    <w:p w:rsidR="000549CD" w:rsidRPr="001266C8" w:rsidRDefault="0036128F" w:rsidP="00EC464C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</w:rPr>
        <w:sym w:font="Wingdings 2" w:char="F0F2"/>
      </w:r>
      <w:r w:rsidR="000549CD" w:rsidRPr="001266C8">
        <w:rPr>
          <w:rFonts w:cs="B Nazanin" w:hint="cs"/>
          <w:sz w:val="28"/>
          <w:szCs w:val="28"/>
          <w:rtl/>
        </w:rPr>
        <w:t>-</w:t>
      </w:r>
      <w:r w:rsidRPr="001266C8">
        <w:rPr>
          <w:rFonts w:cs="B Nazanin" w:hint="cs"/>
          <w:sz w:val="28"/>
          <w:szCs w:val="28"/>
          <w:rtl/>
        </w:rPr>
        <w:t xml:space="preserve"> </w:t>
      </w:r>
      <w:r w:rsidR="000549CD" w:rsidRPr="001266C8">
        <w:rPr>
          <w:rFonts w:cs="B Nazanin" w:hint="cs"/>
          <w:sz w:val="28"/>
          <w:szCs w:val="28"/>
          <w:rtl/>
        </w:rPr>
        <w:t>درصورت وجود بوو رنگ نامناسب و بريدگي و دلمه شدن يا بادكردگي غير طبيعي</w:t>
      </w:r>
      <w:r w:rsidRPr="001266C8">
        <w:rPr>
          <w:rFonts w:cs="B Nazanin" w:hint="cs"/>
          <w:sz w:val="28"/>
          <w:szCs w:val="28"/>
          <w:rtl/>
        </w:rPr>
        <w:t xml:space="preserve"> شير در</w:t>
      </w:r>
      <w:r w:rsidR="000549CD" w:rsidRPr="001266C8">
        <w:rPr>
          <w:rFonts w:cs="B Nazanin" w:hint="cs"/>
          <w:sz w:val="28"/>
          <w:szCs w:val="28"/>
          <w:rtl/>
        </w:rPr>
        <w:t xml:space="preserve"> ظرف بسته بندي از مصرف  شير خود</w:t>
      </w:r>
      <w:r w:rsidRPr="001266C8">
        <w:rPr>
          <w:rFonts w:cs="B Nazanin" w:hint="cs"/>
          <w:sz w:val="28"/>
          <w:szCs w:val="28"/>
          <w:rtl/>
        </w:rPr>
        <w:t>د</w:t>
      </w:r>
      <w:r w:rsidR="000549CD" w:rsidRPr="001266C8">
        <w:rPr>
          <w:rFonts w:cs="B Nazanin" w:hint="cs"/>
          <w:sz w:val="28"/>
          <w:szCs w:val="28"/>
          <w:rtl/>
        </w:rPr>
        <w:t>اري گردد.</w:t>
      </w:r>
    </w:p>
    <w:p w:rsidR="000549CD" w:rsidRPr="001266C8" w:rsidRDefault="0036128F" w:rsidP="00EC464C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</w:rPr>
        <w:sym w:font="Wingdings 2" w:char="F0F2"/>
      </w:r>
      <w:r w:rsidR="000549CD" w:rsidRPr="001266C8">
        <w:rPr>
          <w:rFonts w:cs="B Nazanin" w:hint="cs"/>
          <w:sz w:val="28"/>
          <w:szCs w:val="28"/>
          <w:rtl/>
        </w:rPr>
        <w:t>-</w:t>
      </w:r>
      <w:r w:rsidRPr="001266C8">
        <w:rPr>
          <w:rFonts w:cs="B Nazanin" w:hint="cs"/>
          <w:sz w:val="28"/>
          <w:szCs w:val="28"/>
          <w:rtl/>
        </w:rPr>
        <w:t xml:space="preserve"> </w:t>
      </w:r>
      <w:r w:rsidR="000549CD" w:rsidRPr="001266C8">
        <w:rPr>
          <w:rFonts w:cs="B Nazanin" w:hint="cs"/>
          <w:sz w:val="28"/>
          <w:szCs w:val="28"/>
          <w:rtl/>
        </w:rPr>
        <w:t>بسته هاي خالي شير پس از مصرف در سطل زباله جمع آوري شود.</w:t>
      </w:r>
    </w:p>
    <w:p w:rsidR="000549CD" w:rsidRPr="001266C8" w:rsidRDefault="0036128F" w:rsidP="00EC464C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</w:rPr>
        <w:sym w:font="Wingdings 2" w:char="F0F2"/>
      </w:r>
      <w:r w:rsidR="000549CD" w:rsidRPr="001266C8">
        <w:rPr>
          <w:rFonts w:cs="B Nazanin" w:hint="cs"/>
          <w:sz w:val="28"/>
          <w:szCs w:val="28"/>
          <w:rtl/>
        </w:rPr>
        <w:t>-</w:t>
      </w:r>
      <w:r w:rsidRPr="001266C8">
        <w:rPr>
          <w:rFonts w:cs="B Nazanin" w:hint="cs"/>
          <w:sz w:val="28"/>
          <w:szCs w:val="28"/>
          <w:rtl/>
        </w:rPr>
        <w:t xml:space="preserve"> </w:t>
      </w:r>
      <w:r w:rsidR="000549CD" w:rsidRPr="001266C8">
        <w:rPr>
          <w:rFonts w:cs="B Nazanin" w:hint="cs"/>
          <w:sz w:val="28"/>
          <w:szCs w:val="28"/>
          <w:rtl/>
        </w:rPr>
        <w:t>جهت نگهداري شير پاستوريزه در مدرسه تا زمان مصرف وجود يخچال 4 درجه سيليسوس با ظرفيت مناسب ضروري ميباشد و در صورت ذخيره شير استر</w:t>
      </w:r>
      <w:r w:rsidR="002E33AF" w:rsidRPr="001266C8">
        <w:rPr>
          <w:rFonts w:cs="B Nazanin" w:hint="cs"/>
          <w:sz w:val="28"/>
          <w:szCs w:val="28"/>
          <w:rtl/>
        </w:rPr>
        <w:t>ي</w:t>
      </w:r>
      <w:r w:rsidR="000549CD" w:rsidRPr="001266C8">
        <w:rPr>
          <w:rFonts w:cs="B Nazanin" w:hint="cs"/>
          <w:sz w:val="28"/>
          <w:szCs w:val="28"/>
          <w:rtl/>
        </w:rPr>
        <w:t>ليزه انبار مناسب مطابق با شرايط بهداشتي بايد وجود داشته باشد.</w:t>
      </w:r>
    </w:p>
    <w:p w:rsidR="000549CD" w:rsidRPr="001266C8" w:rsidRDefault="0036128F" w:rsidP="00EC464C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</w:rPr>
        <w:sym w:font="Wingdings 2" w:char="F0F2"/>
      </w:r>
      <w:r w:rsidR="000549CD" w:rsidRPr="001266C8">
        <w:rPr>
          <w:rFonts w:cs="B Nazanin" w:hint="cs"/>
          <w:sz w:val="28"/>
          <w:szCs w:val="28"/>
          <w:rtl/>
        </w:rPr>
        <w:t>-</w:t>
      </w:r>
      <w:r w:rsidRPr="001266C8">
        <w:rPr>
          <w:rFonts w:cs="B Nazanin" w:hint="cs"/>
          <w:sz w:val="28"/>
          <w:szCs w:val="28"/>
          <w:rtl/>
        </w:rPr>
        <w:t xml:space="preserve"> </w:t>
      </w:r>
      <w:r w:rsidR="000549CD" w:rsidRPr="001266C8">
        <w:rPr>
          <w:rFonts w:cs="B Nazanin" w:hint="cs"/>
          <w:sz w:val="28"/>
          <w:szCs w:val="28"/>
          <w:rtl/>
        </w:rPr>
        <w:t>به دانش آموزان آموزش داده شود كه قبل از مصرف شير دستهاي خود را با آب و صابون بشويند.</w:t>
      </w:r>
    </w:p>
    <w:p w:rsidR="000549CD" w:rsidRPr="001266C8" w:rsidRDefault="0036128F" w:rsidP="00EC464C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</w:rPr>
        <w:sym w:font="Wingdings 2" w:char="F0F2"/>
      </w:r>
      <w:r w:rsidR="000549CD" w:rsidRPr="001266C8">
        <w:rPr>
          <w:rFonts w:cs="B Nazanin" w:hint="cs"/>
          <w:sz w:val="28"/>
          <w:szCs w:val="28"/>
          <w:rtl/>
        </w:rPr>
        <w:t>-</w:t>
      </w:r>
      <w:r w:rsidRPr="001266C8">
        <w:rPr>
          <w:rFonts w:cs="B Nazanin" w:hint="cs"/>
          <w:sz w:val="28"/>
          <w:szCs w:val="28"/>
          <w:rtl/>
        </w:rPr>
        <w:t xml:space="preserve"> </w:t>
      </w:r>
      <w:r w:rsidR="000549CD" w:rsidRPr="001266C8">
        <w:rPr>
          <w:rFonts w:cs="B Nazanin" w:hint="cs"/>
          <w:sz w:val="28"/>
          <w:szCs w:val="28"/>
          <w:rtl/>
        </w:rPr>
        <w:t>جابجايي و نگهداري شير در مدرسه به نحوي باشد كه از آلودگي سطح خارجي بسته ها جلوگيري شود.</w:t>
      </w:r>
    </w:p>
    <w:p w:rsidR="000549CD" w:rsidRPr="001266C8" w:rsidRDefault="0036128F" w:rsidP="00EC464C">
      <w:pPr>
        <w:pStyle w:val="NoSpacing"/>
        <w:tabs>
          <w:tab w:val="left" w:pos="1858"/>
        </w:tabs>
        <w:jc w:val="lowKashida"/>
        <w:rPr>
          <w:rFonts w:cs="B Nazanin"/>
          <w:sz w:val="28"/>
          <w:szCs w:val="28"/>
          <w:rtl/>
        </w:rPr>
      </w:pPr>
      <w:r w:rsidRPr="001266C8">
        <w:rPr>
          <w:rFonts w:cs="B Nazanin" w:hint="cs"/>
          <w:sz w:val="28"/>
          <w:szCs w:val="28"/>
        </w:rPr>
        <w:sym w:font="Wingdings 2" w:char="F0F2"/>
      </w:r>
      <w:r w:rsidR="000549CD" w:rsidRPr="001266C8">
        <w:rPr>
          <w:rFonts w:cs="B Nazanin" w:hint="cs"/>
          <w:sz w:val="28"/>
          <w:szCs w:val="28"/>
          <w:rtl/>
        </w:rPr>
        <w:t>-</w:t>
      </w:r>
      <w:r w:rsidRPr="001266C8">
        <w:rPr>
          <w:rFonts w:cs="B Nazanin" w:hint="cs"/>
          <w:sz w:val="28"/>
          <w:szCs w:val="28"/>
          <w:rtl/>
        </w:rPr>
        <w:t xml:space="preserve"> </w:t>
      </w:r>
      <w:r w:rsidR="000549CD" w:rsidRPr="001266C8">
        <w:rPr>
          <w:rFonts w:cs="B Nazanin" w:hint="cs"/>
          <w:sz w:val="28"/>
          <w:szCs w:val="28"/>
          <w:rtl/>
        </w:rPr>
        <w:t>بهتراست مربيان مدارس قبل</w:t>
      </w:r>
      <w:r w:rsidR="004D1428" w:rsidRPr="001266C8">
        <w:rPr>
          <w:rFonts w:cs="B Nazanin" w:hint="cs"/>
          <w:sz w:val="28"/>
          <w:szCs w:val="28"/>
          <w:rtl/>
        </w:rPr>
        <w:t xml:space="preserve"> </w:t>
      </w:r>
      <w:r w:rsidR="000549CD" w:rsidRPr="001266C8">
        <w:rPr>
          <w:rFonts w:cs="B Nazanin" w:hint="cs"/>
          <w:sz w:val="28"/>
          <w:szCs w:val="28"/>
          <w:rtl/>
        </w:rPr>
        <w:t>از توزيع شيرهاي</w:t>
      </w:r>
      <w:r w:rsidR="004D1428" w:rsidRPr="001266C8">
        <w:rPr>
          <w:rFonts w:cs="B Nazanin" w:hint="cs"/>
          <w:sz w:val="28"/>
          <w:szCs w:val="28"/>
          <w:rtl/>
        </w:rPr>
        <w:t xml:space="preserve"> پاستوريزه واستريليزه حتما"ابتدا خودشان</w:t>
      </w:r>
      <w:r w:rsidR="002E33AF" w:rsidRPr="001266C8">
        <w:rPr>
          <w:rFonts w:cs="B Nazanin" w:hint="cs"/>
          <w:sz w:val="28"/>
          <w:szCs w:val="28"/>
          <w:rtl/>
        </w:rPr>
        <w:t xml:space="preserve"> </w:t>
      </w:r>
      <w:r w:rsidR="004D1428" w:rsidRPr="001266C8">
        <w:rPr>
          <w:rFonts w:cs="B Nazanin" w:hint="cs"/>
          <w:sz w:val="28"/>
          <w:szCs w:val="28"/>
          <w:rtl/>
        </w:rPr>
        <w:t>چند بسته شير را از حيث عدم تغيير كيفي</w:t>
      </w:r>
      <w:r w:rsidR="002E33AF" w:rsidRPr="001266C8">
        <w:rPr>
          <w:rFonts w:cs="B Nazanin" w:hint="cs"/>
          <w:sz w:val="28"/>
          <w:szCs w:val="28"/>
          <w:rtl/>
        </w:rPr>
        <w:t xml:space="preserve"> </w:t>
      </w:r>
      <w:r w:rsidR="004D1428" w:rsidRPr="001266C8">
        <w:rPr>
          <w:rFonts w:cs="B Nazanin" w:hint="cs"/>
          <w:sz w:val="28"/>
          <w:szCs w:val="28"/>
          <w:rtl/>
        </w:rPr>
        <w:t>كنترل و سپس در صورت نداشتن مشكل اقدام به توزيع آن در بين دانش آموزان</w:t>
      </w:r>
      <w:r w:rsidR="00AF56C3" w:rsidRPr="001266C8">
        <w:rPr>
          <w:rFonts w:cs="B Nazanin" w:hint="cs"/>
          <w:sz w:val="28"/>
          <w:szCs w:val="28"/>
          <w:rtl/>
        </w:rPr>
        <w:t xml:space="preserve"> </w:t>
      </w:r>
      <w:r w:rsidR="004D1428" w:rsidRPr="001266C8">
        <w:rPr>
          <w:rFonts w:cs="B Nazanin" w:hint="cs"/>
          <w:sz w:val="28"/>
          <w:szCs w:val="28"/>
          <w:rtl/>
        </w:rPr>
        <w:t>نمايند.</w:t>
      </w:r>
      <w:r w:rsidR="000549CD" w:rsidRPr="001266C8">
        <w:rPr>
          <w:rFonts w:cs="B Nazanin" w:hint="cs"/>
          <w:sz w:val="28"/>
          <w:szCs w:val="28"/>
          <w:rtl/>
        </w:rPr>
        <w:t xml:space="preserve">   </w:t>
      </w:r>
    </w:p>
    <w:p w:rsidR="00D33E30" w:rsidRPr="001266C8" w:rsidRDefault="00D33E30" w:rsidP="00EC464C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D33E30" w:rsidRPr="001266C8" w:rsidRDefault="00D33E30" w:rsidP="0036128F">
      <w:pPr>
        <w:pStyle w:val="NoSpacing"/>
        <w:jc w:val="lowKashida"/>
        <w:rPr>
          <w:rFonts w:cs="B Nazanin"/>
          <w:sz w:val="28"/>
          <w:szCs w:val="28"/>
          <w:rtl/>
        </w:rPr>
      </w:pPr>
    </w:p>
    <w:p w:rsidR="00B043B4" w:rsidRPr="001266C8" w:rsidRDefault="00B043B4" w:rsidP="00B043B4">
      <w:pPr>
        <w:pStyle w:val="NoSpacing"/>
        <w:ind w:left="9073" w:hanging="9922"/>
        <w:jc w:val="center"/>
        <w:rPr>
          <w:rFonts w:cs="B Nazanin"/>
          <w:b/>
          <w:bCs/>
          <w:sz w:val="28"/>
          <w:szCs w:val="28"/>
          <w:rtl/>
        </w:rPr>
      </w:pPr>
      <w:r w:rsidRPr="001266C8">
        <w:rPr>
          <w:rFonts w:cs="B Nazanin" w:hint="cs"/>
          <w:b/>
          <w:bCs/>
          <w:sz w:val="28"/>
          <w:szCs w:val="28"/>
          <w:rtl/>
        </w:rPr>
        <w:t>تهيه وتنظيم : واحد بهداشت محيط مركز بهداشت شهرستان ملكشاهي</w:t>
      </w:r>
    </w:p>
    <w:p w:rsidR="00B043B4" w:rsidRPr="001266C8" w:rsidRDefault="00B043B4" w:rsidP="00B043B4">
      <w:pPr>
        <w:pStyle w:val="NoSpacing"/>
        <w:jc w:val="center"/>
        <w:rPr>
          <w:rFonts w:cs="B Nazanin"/>
          <w:sz w:val="28"/>
          <w:szCs w:val="28"/>
          <w:rtl/>
        </w:rPr>
      </w:pPr>
    </w:p>
    <w:p w:rsidR="00D33E30" w:rsidRPr="001266C8" w:rsidRDefault="00D33E30" w:rsidP="0036128F">
      <w:pPr>
        <w:pStyle w:val="NoSpacing"/>
        <w:jc w:val="lowKashida"/>
        <w:rPr>
          <w:rFonts w:cs="B Nazanin"/>
          <w:sz w:val="28"/>
          <w:szCs w:val="28"/>
        </w:rPr>
      </w:pPr>
    </w:p>
    <w:sectPr w:rsidR="00D33E30" w:rsidRPr="001266C8" w:rsidSect="0036128F">
      <w:pgSz w:w="11906" w:h="16838"/>
      <w:pgMar w:top="567" w:right="849" w:bottom="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42" w:rsidRDefault="00DC2E42" w:rsidP="00567A51">
      <w:pPr>
        <w:spacing w:after="0" w:line="240" w:lineRule="auto"/>
      </w:pPr>
      <w:r>
        <w:separator/>
      </w:r>
    </w:p>
  </w:endnote>
  <w:endnote w:type="continuationSeparator" w:id="0">
    <w:p w:rsidR="00DC2E42" w:rsidRDefault="00DC2E42" w:rsidP="0056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42" w:rsidRDefault="00DC2E42" w:rsidP="00567A51">
      <w:pPr>
        <w:spacing w:after="0" w:line="240" w:lineRule="auto"/>
      </w:pPr>
      <w:r>
        <w:separator/>
      </w:r>
    </w:p>
  </w:footnote>
  <w:footnote w:type="continuationSeparator" w:id="0">
    <w:p w:rsidR="00DC2E42" w:rsidRDefault="00DC2E42" w:rsidP="0056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D82"/>
    <w:multiLevelType w:val="hybridMultilevel"/>
    <w:tmpl w:val="469C32F0"/>
    <w:lvl w:ilvl="0" w:tplc="EC02B3B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F3A59"/>
    <w:multiLevelType w:val="hybridMultilevel"/>
    <w:tmpl w:val="9606FF20"/>
    <w:lvl w:ilvl="0" w:tplc="946A41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5AF5"/>
    <w:multiLevelType w:val="hybridMultilevel"/>
    <w:tmpl w:val="80F81684"/>
    <w:lvl w:ilvl="0" w:tplc="4288CB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41830"/>
    <w:multiLevelType w:val="hybridMultilevel"/>
    <w:tmpl w:val="60BEEED8"/>
    <w:lvl w:ilvl="0" w:tplc="BB3EE4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81"/>
    <w:rsid w:val="00000B5C"/>
    <w:rsid w:val="0000122A"/>
    <w:rsid w:val="00001BBF"/>
    <w:rsid w:val="00001C0A"/>
    <w:rsid w:val="000021BF"/>
    <w:rsid w:val="0000310C"/>
    <w:rsid w:val="00003917"/>
    <w:rsid w:val="000047A4"/>
    <w:rsid w:val="00004F85"/>
    <w:rsid w:val="00011FCC"/>
    <w:rsid w:val="0001222F"/>
    <w:rsid w:val="0001242E"/>
    <w:rsid w:val="00012EC0"/>
    <w:rsid w:val="000134EC"/>
    <w:rsid w:val="00013596"/>
    <w:rsid w:val="00013C5B"/>
    <w:rsid w:val="00014475"/>
    <w:rsid w:val="00014F98"/>
    <w:rsid w:val="00015547"/>
    <w:rsid w:val="00016309"/>
    <w:rsid w:val="00016A62"/>
    <w:rsid w:val="00016FF7"/>
    <w:rsid w:val="00020E94"/>
    <w:rsid w:val="00021501"/>
    <w:rsid w:val="00023032"/>
    <w:rsid w:val="000246FC"/>
    <w:rsid w:val="00024720"/>
    <w:rsid w:val="00025885"/>
    <w:rsid w:val="000277D9"/>
    <w:rsid w:val="00027949"/>
    <w:rsid w:val="00027C20"/>
    <w:rsid w:val="00030C11"/>
    <w:rsid w:val="00030CFF"/>
    <w:rsid w:val="00032A36"/>
    <w:rsid w:val="00033C69"/>
    <w:rsid w:val="00033FA0"/>
    <w:rsid w:val="00036164"/>
    <w:rsid w:val="00037291"/>
    <w:rsid w:val="000373EA"/>
    <w:rsid w:val="00037B24"/>
    <w:rsid w:val="00040847"/>
    <w:rsid w:val="00040862"/>
    <w:rsid w:val="00040FF1"/>
    <w:rsid w:val="00041215"/>
    <w:rsid w:val="00041A92"/>
    <w:rsid w:val="000426D4"/>
    <w:rsid w:val="0004280F"/>
    <w:rsid w:val="00042F2B"/>
    <w:rsid w:val="000431FB"/>
    <w:rsid w:val="00043935"/>
    <w:rsid w:val="000452AE"/>
    <w:rsid w:val="00047FAB"/>
    <w:rsid w:val="00050248"/>
    <w:rsid w:val="00050F02"/>
    <w:rsid w:val="0005173C"/>
    <w:rsid w:val="00052CE5"/>
    <w:rsid w:val="00052F89"/>
    <w:rsid w:val="00054869"/>
    <w:rsid w:val="000548B1"/>
    <w:rsid w:val="000549CD"/>
    <w:rsid w:val="00054FCD"/>
    <w:rsid w:val="00055AE7"/>
    <w:rsid w:val="00055B67"/>
    <w:rsid w:val="00056877"/>
    <w:rsid w:val="00060273"/>
    <w:rsid w:val="00060625"/>
    <w:rsid w:val="00061A90"/>
    <w:rsid w:val="00061D46"/>
    <w:rsid w:val="0006206A"/>
    <w:rsid w:val="00062C94"/>
    <w:rsid w:val="00062F8C"/>
    <w:rsid w:val="00063550"/>
    <w:rsid w:val="00064A98"/>
    <w:rsid w:val="000651C2"/>
    <w:rsid w:val="00066C50"/>
    <w:rsid w:val="000677C9"/>
    <w:rsid w:val="0006796C"/>
    <w:rsid w:val="000702C3"/>
    <w:rsid w:val="00070A93"/>
    <w:rsid w:val="0007237E"/>
    <w:rsid w:val="00074AA9"/>
    <w:rsid w:val="00074B9D"/>
    <w:rsid w:val="00075CD3"/>
    <w:rsid w:val="00076335"/>
    <w:rsid w:val="000765DB"/>
    <w:rsid w:val="00080133"/>
    <w:rsid w:val="000801DC"/>
    <w:rsid w:val="000806AD"/>
    <w:rsid w:val="00080FC1"/>
    <w:rsid w:val="00081807"/>
    <w:rsid w:val="00081E8F"/>
    <w:rsid w:val="00082050"/>
    <w:rsid w:val="000820FF"/>
    <w:rsid w:val="00082276"/>
    <w:rsid w:val="00084E78"/>
    <w:rsid w:val="000850C3"/>
    <w:rsid w:val="000858E0"/>
    <w:rsid w:val="0008621C"/>
    <w:rsid w:val="000865B6"/>
    <w:rsid w:val="000876A1"/>
    <w:rsid w:val="00087DDB"/>
    <w:rsid w:val="00090406"/>
    <w:rsid w:val="000918DD"/>
    <w:rsid w:val="0009245C"/>
    <w:rsid w:val="00093AF1"/>
    <w:rsid w:val="00093BB2"/>
    <w:rsid w:val="00095A9D"/>
    <w:rsid w:val="00096194"/>
    <w:rsid w:val="000965FF"/>
    <w:rsid w:val="00097680"/>
    <w:rsid w:val="00097A82"/>
    <w:rsid w:val="00097BB3"/>
    <w:rsid w:val="000A0041"/>
    <w:rsid w:val="000A15B1"/>
    <w:rsid w:val="000A2267"/>
    <w:rsid w:val="000A3F89"/>
    <w:rsid w:val="000A6257"/>
    <w:rsid w:val="000A69F4"/>
    <w:rsid w:val="000A74C8"/>
    <w:rsid w:val="000B0D6E"/>
    <w:rsid w:val="000B1F4D"/>
    <w:rsid w:val="000B2212"/>
    <w:rsid w:val="000B4571"/>
    <w:rsid w:val="000B4D7A"/>
    <w:rsid w:val="000B5727"/>
    <w:rsid w:val="000B72C4"/>
    <w:rsid w:val="000C0238"/>
    <w:rsid w:val="000C05BF"/>
    <w:rsid w:val="000C179F"/>
    <w:rsid w:val="000C21D6"/>
    <w:rsid w:val="000C2788"/>
    <w:rsid w:val="000C441F"/>
    <w:rsid w:val="000C4F60"/>
    <w:rsid w:val="000C4F99"/>
    <w:rsid w:val="000C5697"/>
    <w:rsid w:val="000C6028"/>
    <w:rsid w:val="000C61C7"/>
    <w:rsid w:val="000C7AC0"/>
    <w:rsid w:val="000C7FB7"/>
    <w:rsid w:val="000D063C"/>
    <w:rsid w:val="000D06BE"/>
    <w:rsid w:val="000D0CB4"/>
    <w:rsid w:val="000D139D"/>
    <w:rsid w:val="000D14CD"/>
    <w:rsid w:val="000D42A6"/>
    <w:rsid w:val="000D44AB"/>
    <w:rsid w:val="000D657D"/>
    <w:rsid w:val="000E33D7"/>
    <w:rsid w:val="000E3986"/>
    <w:rsid w:val="000E3DD0"/>
    <w:rsid w:val="000E46B7"/>
    <w:rsid w:val="000E531A"/>
    <w:rsid w:val="000E6633"/>
    <w:rsid w:val="000E69FF"/>
    <w:rsid w:val="000E74E9"/>
    <w:rsid w:val="000E796D"/>
    <w:rsid w:val="000F0752"/>
    <w:rsid w:val="000F0B60"/>
    <w:rsid w:val="000F0F27"/>
    <w:rsid w:val="000F1680"/>
    <w:rsid w:val="000F1E67"/>
    <w:rsid w:val="000F1F42"/>
    <w:rsid w:val="000F4463"/>
    <w:rsid w:val="000F451E"/>
    <w:rsid w:val="000F4FCA"/>
    <w:rsid w:val="000F5959"/>
    <w:rsid w:val="000F6A7A"/>
    <w:rsid w:val="000F75D2"/>
    <w:rsid w:val="0010197C"/>
    <w:rsid w:val="001036FF"/>
    <w:rsid w:val="00104837"/>
    <w:rsid w:val="00104C36"/>
    <w:rsid w:val="001058C5"/>
    <w:rsid w:val="00107ED1"/>
    <w:rsid w:val="00107F95"/>
    <w:rsid w:val="00110C97"/>
    <w:rsid w:val="0011165C"/>
    <w:rsid w:val="001117CC"/>
    <w:rsid w:val="0011252E"/>
    <w:rsid w:val="00115D85"/>
    <w:rsid w:val="0011650C"/>
    <w:rsid w:val="00121662"/>
    <w:rsid w:val="00121852"/>
    <w:rsid w:val="001227C3"/>
    <w:rsid w:val="00122D0E"/>
    <w:rsid w:val="00123218"/>
    <w:rsid w:val="00123A3D"/>
    <w:rsid w:val="00123D67"/>
    <w:rsid w:val="0012419F"/>
    <w:rsid w:val="0012439F"/>
    <w:rsid w:val="001253BD"/>
    <w:rsid w:val="00125443"/>
    <w:rsid w:val="00125B07"/>
    <w:rsid w:val="001266C0"/>
    <w:rsid w:val="001266C8"/>
    <w:rsid w:val="00131AE6"/>
    <w:rsid w:val="001339D5"/>
    <w:rsid w:val="00133CCF"/>
    <w:rsid w:val="001346AA"/>
    <w:rsid w:val="00135207"/>
    <w:rsid w:val="001354B2"/>
    <w:rsid w:val="00135547"/>
    <w:rsid w:val="00136063"/>
    <w:rsid w:val="0013665C"/>
    <w:rsid w:val="00136C6D"/>
    <w:rsid w:val="00136D19"/>
    <w:rsid w:val="00136D1A"/>
    <w:rsid w:val="0013779F"/>
    <w:rsid w:val="001403FD"/>
    <w:rsid w:val="0014110A"/>
    <w:rsid w:val="00142AF3"/>
    <w:rsid w:val="0014498A"/>
    <w:rsid w:val="00145391"/>
    <w:rsid w:val="001454EC"/>
    <w:rsid w:val="00145E4F"/>
    <w:rsid w:val="001469BD"/>
    <w:rsid w:val="00146BDA"/>
    <w:rsid w:val="00146D45"/>
    <w:rsid w:val="0014745C"/>
    <w:rsid w:val="001500A5"/>
    <w:rsid w:val="00150A27"/>
    <w:rsid w:val="00150F75"/>
    <w:rsid w:val="0015239C"/>
    <w:rsid w:val="00152BA4"/>
    <w:rsid w:val="001537CA"/>
    <w:rsid w:val="00154A4A"/>
    <w:rsid w:val="0015777C"/>
    <w:rsid w:val="001577C3"/>
    <w:rsid w:val="00157BDE"/>
    <w:rsid w:val="001613EA"/>
    <w:rsid w:val="00161F8B"/>
    <w:rsid w:val="00162907"/>
    <w:rsid w:val="0016497C"/>
    <w:rsid w:val="00165327"/>
    <w:rsid w:val="001658AE"/>
    <w:rsid w:val="00165A3C"/>
    <w:rsid w:val="0016719E"/>
    <w:rsid w:val="00167E7A"/>
    <w:rsid w:val="0017169A"/>
    <w:rsid w:val="00171952"/>
    <w:rsid w:val="00171B9E"/>
    <w:rsid w:val="00171E83"/>
    <w:rsid w:val="00171FE8"/>
    <w:rsid w:val="00172247"/>
    <w:rsid w:val="00172882"/>
    <w:rsid w:val="00173509"/>
    <w:rsid w:val="0017374E"/>
    <w:rsid w:val="0017409C"/>
    <w:rsid w:val="00175248"/>
    <w:rsid w:val="00175364"/>
    <w:rsid w:val="00175945"/>
    <w:rsid w:val="0017652A"/>
    <w:rsid w:val="001775C2"/>
    <w:rsid w:val="0018060D"/>
    <w:rsid w:val="001807AC"/>
    <w:rsid w:val="001816BB"/>
    <w:rsid w:val="001818D7"/>
    <w:rsid w:val="001822EE"/>
    <w:rsid w:val="001829AA"/>
    <w:rsid w:val="001829F8"/>
    <w:rsid w:val="00184030"/>
    <w:rsid w:val="0018406F"/>
    <w:rsid w:val="001843E9"/>
    <w:rsid w:val="00185156"/>
    <w:rsid w:val="001855CA"/>
    <w:rsid w:val="001919B4"/>
    <w:rsid w:val="00191A8F"/>
    <w:rsid w:val="00192C92"/>
    <w:rsid w:val="00193295"/>
    <w:rsid w:val="00193FD3"/>
    <w:rsid w:val="0019490A"/>
    <w:rsid w:val="001957AA"/>
    <w:rsid w:val="00195B0B"/>
    <w:rsid w:val="00195F0C"/>
    <w:rsid w:val="00197200"/>
    <w:rsid w:val="001A0A64"/>
    <w:rsid w:val="001A0C82"/>
    <w:rsid w:val="001A0FBD"/>
    <w:rsid w:val="001A1247"/>
    <w:rsid w:val="001A12EC"/>
    <w:rsid w:val="001A1E5F"/>
    <w:rsid w:val="001A5F6A"/>
    <w:rsid w:val="001A60AF"/>
    <w:rsid w:val="001A660D"/>
    <w:rsid w:val="001A6AEF"/>
    <w:rsid w:val="001A6B7E"/>
    <w:rsid w:val="001A7A40"/>
    <w:rsid w:val="001A7ED8"/>
    <w:rsid w:val="001B02EA"/>
    <w:rsid w:val="001B0AF1"/>
    <w:rsid w:val="001B162B"/>
    <w:rsid w:val="001B20AF"/>
    <w:rsid w:val="001B2812"/>
    <w:rsid w:val="001B2F25"/>
    <w:rsid w:val="001B3F79"/>
    <w:rsid w:val="001B4355"/>
    <w:rsid w:val="001B5ABD"/>
    <w:rsid w:val="001B5E72"/>
    <w:rsid w:val="001B6A1B"/>
    <w:rsid w:val="001C192C"/>
    <w:rsid w:val="001C1A65"/>
    <w:rsid w:val="001C245F"/>
    <w:rsid w:val="001C3209"/>
    <w:rsid w:val="001C38CC"/>
    <w:rsid w:val="001C4F0A"/>
    <w:rsid w:val="001C59B6"/>
    <w:rsid w:val="001C6C5C"/>
    <w:rsid w:val="001C6D28"/>
    <w:rsid w:val="001D1994"/>
    <w:rsid w:val="001D2AA0"/>
    <w:rsid w:val="001D3ACC"/>
    <w:rsid w:val="001D4155"/>
    <w:rsid w:val="001D517E"/>
    <w:rsid w:val="001D6279"/>
    <w:rsid w:val="001D6B9F"/>
    <w:rsid w:val="001D730B"/>
    <w:rsid w:val="001E1BCC"/>
    <w:rsid w:val="001E24E0"/>
    <w:rsid w:val="001E254B"/>
    <w:rsid w:val="001E2E0D"/>
    <w:rsid w:val="001E40FA"/>
    <w:rsid w:val="001E49C6"/>
    <w:rsid w:val="001E5C8B"/>
    <w:rsid w:val="001F0ED7"/>
    <w:rsid w:val="001F1685"/>
    <w:rsid w:val="001F16DB"/>
    <w:rsid w:val="001F1702"/>
    <w:rsid w:val="001F185F"/>
    <w:rsid w:val="001F209F"/>
    <w:rsid w:val="001F22B6"/>
    <w:rsid w:val="001F255C"/>
    <w:rsid w:val="001F2B61"/>
    <w:rsid w:val="001F2FA4"/>
    <w:rsid w:val="001F3CC1"/>
    <w:rsid w:val="001F4C43"/>
    <w:rsid w:val="001F5908"/>
    <w:rsid w:val="001F5A56"/>
    <w:rsid w:val="001F656B"/>
    <w:rsid w:val="001F7066"/>
    <w:rsid w:val="001F77CC"/>
    <w:rsid w:val="0020006A"/>
    <w:rsid w:val="00201BF4"/>
    <w:rsid w:val="00203284"/>
    <w:rsid w:val="00203320"/>
    <w:rsid w:val="00207AD1"/>
    <w:rsid w:val="0021013E"/>
    <w:rsid w:val="00210C1C"/>
    <w:rsid w:val="0021113C"/>
    <w:rsid w:val="00211ABC"/>
    <w:rsid w:val="00212C05"/>
    <w:rsid w:val="00212DB7"/>
    <w:rsid w:val="0021352C"/>
    <w:rsid w:val="00213D57"/>
    <w:rsid w:val="00215C94"/>
    <w:rsid w:val="00216201"/>
    <w:rsid w:val="002164A8"/>
    <w:rsid w:val="0021651A"/>
    <w:rsid w:val="00216AD8"/>
    <w:rsid w:val="0021735A"/>
    <w:rsid w:val="00217F57"/>
    <w:rsid w:val="00220CAD"/>
    <w:rsid w:val="002212ED"/>
    <w:rsid w:val="002215D5"/>
    <w:rsid w:val="00221B31"/>
    <w:rsid w:val="00223078"/>
    <w:rsid w:val="00223951"/>
    <w:rsid w:val="00223E72"/>
    <w:rsid w:val="00226E19"/>
    <w:rsid w:val="00226F97"/>
    <w:rsid w:val="002274E3"/>
    <w:rsid w:val="00230121"/>
    <w:rsid w:val="00230123"/>
    <w:rsid w:val="00230561"/>
    <w:rsid w:val="00233A81"/>
    <w:rsid w:val="002344DB"/>
    <w:rsid w:val="0023468F"/>
    <w:rsid w:val="00234F2D"/>
    <w:rsid w:val="0023529C"/>
    <w:rsid w:val="002355F8"/>
    <w:rsid w:val="002400F8"/>
    <w:rsid w:val="002408AF"/>
    <w:rsid w:val="002419DD"/>
    <w:rsid w:val="002442A7"/>
    <w:rsid w:val="0024491B"/>
    <w:rsid w:val="00244CAF"/>
    <w:rsid w:val="00245A9C"/>
    <w:rsid w:val="00246410"/>
    <w:rsid w:val="00247510"/>
    <w:rsid w:val="00250F8E"/>
    <w:rsid w:val="002510E8"/>
    <w:rsid w:val="002526D2"/>
    <w:rsid w:val="00253001"/>
    <w:rsid w:val="00253242"/>
    <w:rsid w:val="00253425"/>
    <w:rsid w:val="0025398C"/>
    <w:rsid w:val="002544D7"/>
    <w:rsid w:val="0025486B"/>
    <w:rsid w:val="00257D0C"/>
    <w:rsid w:val="002609BA"/>
    <w:rsid w:val="00261BA6"/>
    <w:rsid w:val="00262710"/>
    <w:rsid w:val="002642B1"/>
    <w:rsid w:val="0026460B"/>
    <w:rsid w:val="002647B5"/>
    <w:rsid w:val="00264AC4"/>
    <w:rsid w:val="0026541E"/>
    <w:rsid w:val="0026586C"/>
    <w:rsid w:val="0026605F"/>
    <w:rsid w:val="00270B2E"/>
    <w:rsid w:val="00271069"/>
    <w:rsid w:val="00272156"/>
    <w:rsid w:val="00273AB8"/>
    <w:rsid w:val="002742A8"/>
    <w:rsid w:val="00274343"/>
    <w:rsid w:val="002748EC"/>
    <w:rsid w:val="0027533A"/>
    <w:rsid w:val="00275544"/>
    <w:rsid w:val="0027584E"/>
    <w:rsid w:val="00275864"/>
    <w:rsid w:val="00275C35"/>
    <w:rsid w:val="00277231"/>
    <w:rsid w:val="0027750D"/>
    <w:rsid w:val="00280731"/>
    <w:rsid w:val="00280F11"/>
    <w:rsid w:val="002828E4"/>
    <w:rsid w:val="002831D3"/>
    <w:rsid w:val="00283F13"/>
    <w:rsid w:val="00284B7E"/>
    <w:rsid w:val="002850C0"/>
    <w:rsid w:val="0028531F"/>
    <w:rsid w:val="00285B7E"/>
    <w:rsid w:val="00286BE6"/>
    <w:rsid w:val="00287407"/>
    <w:rsid w:val="00292FC7"/>
    <w:rsid w:val="00295184"/>
    <w:rsid w:val="0029537B"/>
    <w:rsid w:val="002A0619"/>
    <w:rsid w:val="002A229E"/>
    <w:rsid w:val="002A395E"/>
    <w:rsid w:val="002A4913"/>
    <w:rsid w:val="002A4E27"/>
    <w:rsid w:val="002A5A08"/>
    <w:rsid w:val="002A6AF7"/>
    <w:rsid w:val="002A71C3"/>
    <w:rsid w:val="002A733C"/>
    <w:rsid w:val="002B0339"/>
    <w:rsid w:val="002B12D5"/>
    <w:rsid w:val="002B1667"/>
    <w:rsid w:val="002B1822"/>
    <w:rsid w:val="002B1CB7"/>
    <w:rsid w:val="002B2352"/>
    <w:rsid w:val="002B27F0"/>
    <w:rsid w:val="002B37CB"/>
    <w:rsid w:val="002B5323"/>
    <w:rsid w:val="002B5FA4"/>
    <w:rsid w:val="002B61AB"/>
    <w:rsid w:val="002B73E2"/>
    <w:rsid w:val="002C1B36"/>
    <w:rsid w:val="002C1DD6"/>
    <w:rsid w:val="002C1E3C"/>
    <w:rsid w:val="002C3B23"/>
    <w:rsid w:val="002C41F6"/>
    <w:rsid w:val="002C4D2C"/>
    <w:rsid w:val="002C6171"/>
    <w:rsid w:val="002C6A1D"/>
    <w:rsid w:val="002C7DAF"/>
    <w:rsid w:val="002D0955"/>
    <w:rsid w:val="002D12EA"/>
    <w:rsid w:val="002D1928"/>
    <w:rsid w:val="002D195F"/>
    <w:rsid w:val="002D2B9D"/>
    <w:rsid w:val="002D3D37"/>
    <w:rsid w:val="002D3DCA"/>
    <w:rsid w:val="002D52C3"/>
    <w:rsid w:val="002D6F36"/>
    <w:rsid w:val="002E052F"/>
    <w:rsid w:val="002E19C2"/>
    <w:rsid w:val="002E21A8"/>
    <w:rsid w:val="002E21EF"/>
    <w:rsid w:val="002E33AF"/>
    <w:rsid w:val="002E39A2"/>
    <w:rsid w:val="002E3D10"/>
    <w:rsid w:val="002E3F3A"/>
    <w:rsid w:val="002E76AE"/>
    <w:rsid w:val="002F3EBF"/>
    <w:rsid w:val="002F4AF9"/>
    <w:rsid w:val="002F4D46"/>
    <w:rsid w:val="002F4F67"/>
    <w:rsid w:val="002F5A1A"/>
    <w:rsid w:val="002F714A"/>
    <w:rsid w:val="002F7B13"/>
    <w:rsid w:val="00300B54"/>
    <w:rsid w:val="00301504"/>
    <w:rsid w:val="003016F4"/>
    <w:rsid w:val="00302283"/>
    <w:rsid w:val="003026B9"/>
    <w:rsid w:val="00303FDF"/>
    <w:rsid w:val="00304654"/>
    <w:rsid w:val="00305896"/>
    <w:rsid w:val="00306B10"/>
    <w:rsid w:val="00307108"/>
    <w:rsid w:val="00307ADC"/>
    <w:rsid w:val="00307F9A"/>
    <w:rsid w:val="00310280"/>
    <w:rsid w:val="00311ED0"/>
    <w:rsid w:val="003121A1"/>
    <w:rsid w:val="00312E2F"/>
    <w:rsid w:val="003132F7"/>
    <w:rsid w:val="003146D7"/>
    <w:rsid w:val="00314C37"/>
    <w:rsid w:val="003150F6"/>
    <w:rsid w:val="00315885"/>
    <w:rsid w:val="003158F9"/>
    <w:rsid w:val="00315D95"/>
    <w:rsid w:val="003161C5"/>
    <w:rsid w:val="0032038A"/>
    <w:rsid w:val="003208EA"/>
    <w:rsid w:val="00320D29"/>
    <w:rsid w:val="00320EBC"/>
    <w:rsid w:val="00321CE0"/>
    <w:rsid w:val="00325157"/>
    <w:rsid w:val="00326E63"/>
    <w:rsid w:val="0032715D"/>
    <w:rsid w:val="003277E6"/>
    <w:rsid w:val="00330C15"/>
    <w:rsid w:val="00330EF1"/>
    <w:rsid w:val="003311DA"/>
    <w:rsid w:val="00331CF0"/>
    <w:rsid w:val="003325F2"/>
    <w:rsid w:val="00332A94"/>
    <w:rsid w:val="00334342"/>
    <w:rsid w:val="0033483B"/>
    <w:rsid w:val="00335143"/>
    <w:rsid w:val="00335161"/>
    <w:rsid w:val="00337801"/>
    <w:rsid w:val="00337A39"/>
    <w:rsid w:val="003405CA"/>
    <w:rsid w:val="00342802"/>
    <w:rsid w:val="00343593"/>
    <w:rsid w:val="00344426"/>
    <w:rsid w:val="003449B8"/>
    <w:rsid w:val="00344DA8"/>
    <w:rsid w:val="003462DE"/>
    <w:rsid w:val="003475CB"/>
    <w:rsid w:val="00350544"/>
    <w:rsid w:val="00350F81"/>
    <w:rsid w:val="00352021"/>
    <w:rsid w:val="00353B40"/>
    <w:rsid w:val="0035461E"/>
    <w:rsid w:val="00354E03"/>
    <w:rsid w:val="003553D5"/>
    <w:rsid w:val="003556C4"/>
    <w:rsid w:val="00355B8E"/>
    <w:rsid w:val="00355BB5"/>
    <w:rsid w:val="00356D3D"/>
    <w:rsid w:val="00357318"/>
    <w:rsid w:val="003576CD"/>
    <w:rsid w:val="00360838"/>
    <w:rsid w:val="0036128F"/>
    <w:rsid w:val="00362327"/>
    <w:rsid w:val="00362490"/>
    <w:rsid w:val="0036317D"/>
    <w:rsid w:val="00363293"/>
    <w:rsid w:val="00363706"/>
    <w:rsid w:val="00364563"/>
    <w:rsid w:val="0036498E"/>
    <w:rsid w:val="003649AB"/>
    <w:rsid w:val="0036536B"/>
    <w:rsid w:val="0036565E"/>
    <w:rsid w:val="00365864"/>
    <w:rsid w:val="003670FC"/>
    <w:rsid w:val="0036769C"/>
    <w:rsid w:val="00367780"/>
    <w:rsid w:val="00370599"/>
    <w:rsid w:val="00370B7C"/>
    <w:rsid w:val="00370BE1"/>
    <w:rsid w:val="00370C4D"/>
    <w:rsid w:val="003716A6"/>
    <w:rsid w:val="003725B5"/>
    <w:rsid w:val="0037415A"/>
    <w:rsid w:val="00374F05"/>
    <w:rsid w:val="00375CA5"/>
    <w:rsid w:val="00377741"/>
    <w:rsid w:val="00380CCF"/>
    <w:rsid w:val="0038215F"/>
    <w:rsid w:val="0038243D"/>
    <w:rsid w:val="0038266A"/>
    <w:rsid w:val="0038283C"/>
    <w:rsid w:val="003840E4"/>
    <w:rsid w:val="003843C5"/>
    <w:rsid w:val="00384547"/>
    <w:rsid w:val="00384D4A"/>
    <w:rsid w:val="00384EE1"/>
    <w:rsid w:val="003853E4"/>
    <w:rsid w:val="0038587E"/>
    <w:rsid w:val="003861F6"/>
    <w:rsid w:val="00386C56"/>
    <w:rsid w:val="00386C66"/>
    <w:rsid w:val="00386F75"/>
    <w:rsid w:val="00387C2D"/>
    <w:rsid w:val="003900B0"/>
    <w:rsid w:val="00390310"/>
    <w:rsid w:val="003906CF"/>
    <w:rsid w:val="00390FC8"/>
    <w:rsid w:val="0039106E"/>
    <w:rsid w:val="003912CB"/>
    <w:rsid w:val="003918CE"/>
    <w:rsid w:val="00392D36"/>
    <w:rsid w:val="003934BA"/>
    <w:rsid w:val="003937B4"/>
    <w:rsid w:val="003938F2"/>
    <w:rsid w:val="0039398A"/>
    <w:rsid w:val="003942AF"/>
    <w:rsid w:val="00395289"/>
    <w:rsid w:val="00396FB2"/>
    <w:rsid w:val="00397743"/>
    <w:rsid w:val="003A53BD"/>
    <w:rsid w:val="003A54B1"/>
    <w:rsid w:val="003A6422"/>
    <w:rsid w:val="003A6485"/>
    <w:rsid w:val="003A64A4"/>
    <w:rsid w:val="003A677F"/>
    <w:rsid w:val="003A6E64"/>
    <w:rsid w:val="003A7114"/>
    <w:rsid w:val="003A7DF8"/>
    <w:rsid w:val="003B0457"/>
    <w:rsid w:val="003B0526"/>
    <w:rsid w:val="003B159D"/>
    <w:rsid w:val="003B19F5"/>
    <w:rsid w:val="003B1B1C"/>
    <w:rsid w:val="003B20E9"/>
    <w:rsid w:val="003B29E5"/>
    <w:rsid w:val="003B3109"/>
    <w:rsid w:val="003B318C"/>
    <w:rsid w:val="003B32CA"/>
    <w:rsid w:val="003B3407"/>
    <w:rsid w:val="003B3773"/>
    <w:rsid w:val="003B44D9"/>
    <w:rsid w:val="003B532D"/>
    <w:rsid w:val="003B5BD0"/>
    <w:rsid w:val="003C1415"/>
    <w:rsid w:val="003C1544"/>
    <w:rsid w:val="003C2105"/>
    <w:rsid w:val="003C2265"/>
    <w:rsid w:val="003C2F6B"/>
    <w:rsid w:val="003C35D4"/>
    <w:rsid w:val="003C3743"/>
    <w:rsid w:val="003C43A3"/>
    <w:rsid w:val="003C4AE8"/>
    <w:rsid w:val="003C4B92"/>
    <w:rsid w:val="003C5B57"/>
    <w:rsid w:val="003C6B11"/>
    <w:rsid w:val="003D03E9"/>
    <w:rsid w:val="003D08BE"/>
    <w:rsid w:val="003D1661"/>
    <w:rsid w:val="003D1ED7"/>
    <w:rsid w:val="003D1FFB"/>
    <w:rsid w:val="003D2523"/>
    <w:rsid w:val="003D2ABE"/>
    <w:rsid w:val="003D39B6"/>
    <w:rsid w:val="003D5E13"/>
    <w:rsid w:val="003D6348"/>
    <w:rsid w:val="003D7925"/>
    <w:rsid w:val="003E06FE"/>
    <w:rsid w:val="003E0A28"/>
    <w:rsid w:val="003E1ABE"/>
    <w:rsid w:val="003E1E09"/>
    <w:rsid w:val="003E2A8C"/>
    <w:rsid w:val="003E391E"/>
    <w:rsid w:val="003E5C19"/>
    <w:rsid w:val="003F2374"/>
    <w:rsid w:val="003F2479"/>
    <w:rsid w:val="003F5656"/>
    <w:rsid w:val="003F6165"/>
    <w:rsid w:val="003F745E"/>
    <w:rsid w:val="003F758E"/>
    <w:rsid w:val="003F7EDD"/>
    <w:rsid w:val="00401FDF"/>
    <w:rsid w:val="0040281B"/>
    <w:rsid w:val="00404D57"/>
    <w:rsid w:val="00406F4C"/>
    <w:rsid w:val="00410E3B"/>
    <w:rsid w:val="00415F7C"/>
    <w:rsid w:val="00416280"/>
    <w:rsid w:val="00416723"/>
    <w:rsid w:val="00417301"/>
    <w:rsid w:val="00420858"/>
    <w:rsid w:val="0042092E"/>
    <w:rsid w:val="004217B0"/>
    <w:rsid w:val="0042297B"/>
    <w:rsid w:val="00424131"/>
    <w:rsid w:val="004258B1"/>
    <w:rsid w:val="00425E62"/>
    <w:rsid w:val="0042685D"/>
    <w:rsid w:val="004278E9"/>
    <w:rsid w:val="00431042"/>
    <w:rsid w:val="0043114F"/>
    <w:rsid w:val="004321B8"/>
    <w:rsid w:val="00433740"/>
    <w:rsid w:val="00433FC6"/>
    <w:rsid w:val="00434D32"/>
    <w:rsid w:val="00435701"/>
    <w:rsid w:val="00435C8D"/>
    <w:rsid w:val="00436010"/>
    <w:rsid w:val="004365CA"/>
    <w:rsid w:val="00436C64"/>
    <w:rsid w:val="00436D96"/>
    <w:rsid w:val="004376CD"/>
    <w:rsid w:val="00440759"/>
    <w:rsid w:val="00440F79"/>
    <w:rsid w:val="00441606"/>
    <w:rsid w:val="00442425"/>
    <w:rsid w:val="0044308A"/>
    <w:rsid w:val="004433ED"/>
    <w:rsid w:val="00443A59"/>
    <w:rsid w:val="0044418E"/>
    <w:rsid w:val="004450B6"/>
    <w:rsid w:val="004452D2"/>
    <w:rsid w:val="004456DA"/>
    <w:rsid w:val="0044595E"/>
    <w:rsid w:val="004469B1"/>
    <w:rsid w:val="00446E38"/>
    <w:rsid w:val="00447FB1"/>
    <w:rsid w:val="0045168F"/>
    <w:rsid w:val="004518E1"/>
    <w:rsid w:val="00451F2F"/>
    <w:rsid w:val="0045311A"/>
    <w:rsid w:val="004531B1"/>
    <w:rsid w:val="00453491"/>
    <w:rsid w:val="00453739"/>
    <w:rsid w:val="00453CCD"/>
    <w:rsid w:val="00454F4C"/>
    <w:rsid w:val="00454FAC"/>
    <w:rsid w:val="0045622E"/>
    <w:rsid w:val="0045638C"/>
    <w:rsid w:val="004565A1"/>
    <w:rsid w:val="00460A83"/>
    <w:rsid w:val="00461143"/>
    <w:rsid w:val="0046253A"/>
    <w:rsid w:val="00462AA2"/>
    <w:rsid w:val="00462C6B"/>
    <w:rsid w:val="004635AF"/>
    <w:rsid w:val="00463BB9"/>
    <w:rsid w:val="00464077"/>
    <w:rsid w:val="004647E7"/>
    <w:rsid w:val="0046531B"/>
    <w:rsid w:val="0046596F"/>
    <w:rsid w:val="00466D82"/>
    <w:rsid w:val="00466F4A"/>
    <w:rsid w:val="0046711F"/>
    <w:rsid w:val="00471152"/>
    <w:rsid w:val="00471C4D"/>
    <w:rsid w:val="00471CF8"/>
    <w:rsid w:val="004726FE"/>
    <w:rsid w:val="004729F1"/>
    <w:rsid w:val="004747E6"/>
    <w:rsid w:val="004751A4"/>
    <w:rsid w:val="004760B8"/>
    <w:rsid w:val="00477689"/>
    <w:rsid w:val="0048132B"/>
    <w:rsid w:val="00481B5D"/>
    <w:rsid w:val="00482055"/>
    <w:rsid w:val="004838B0"/>
    <w:rsid w:val="0048419A"/>
    <w:rsid w:val="00484283"/>
    <w:rsid w:val="00484645"/>
    <w:rsid w:val="004851A2"/>
    <w:rsid w:val="00485CED"/>
    <w:rsid w:val="00487576"/>
    <w:rsid w:val="00491C76"/>
    <w:rsid w:val="004938AB"/>
    <w:rsid w:val="00494826"/>
    <w:rsid w:val="00494D7F"/>
    <w:rsid w:val="00496345"/>
    <w:rsid w:val="004963A2"/>
    <w:rsid w:val="00496FB8"/>
    <w:rsid w:val="004A0D04"/>
    <w:rsid w:val="004A1D64"/>
    <w:rsid w:val="004A1D71"/>
    <w:rsid w:val="004A33EA"/>
    <w:rsid w:val="004A4104"/>
    <w:rsid w:val="004A5CB8"/>
    <w:rsid w:val="004A6B84"/>
    <w:rsid w:val="004A7BA6"/>
    <w:rsid w:val="004B0DEB"/>
    <w:rsid w:val="004B2B52"/>
    <w:rsid w:val="004B3C17"/>
    <w:rsid w:val="004B40A4"/>
    <w:rsid w:val="004B45CC"/>
    <w:rsid w:val="004B46D8"/>
    <w:rsid w:val="004B54B5"/>
    <w:rsid w:val="004B5A5E"/>
    <w:rsid w:val="004B63F6"/>
    <w:rsid w:val="004B7AD6"/>
    <w:rsid w:val="004C1C88"/>
    <w:rsid w:val="004C1E08"/>
    <w:rsid w:val="004C2603"/>
    <w:rsid w:val="004C2C99"/>
    <w:rsid w:val="004C402D"/>
    <w:rsid w:val="004C4E19"/>
    <w:rsid w:val="004C6344"/>
    <w:rsid w:val="004C7083"/>
    <w:rsid w:val="004D0AB1"/>
    <w:rsid w:val="004D1428"/>
    <w:rsid w:val="004D1EEE"/>
    <w:rsid w:val="004D20B4"/>
    <w:rsid w:val="004D28B0"/>
    <w:rsid w:val="004D3692"/>
    <w:rsid w:val="004D3825"/>
    <w:rsid w:val="004D437C"/>
    <w:rsid w:val="004D56AC"/>
    <w:rsid w:val="004D603F"/>
    <w:rsid w:val="004D66E6"/>
    <w:rsid w:val="004D7428"/>
    <w:rsid w:val="004D74DD"/>
    <w:rsid w:val="004D7707"/>
    <w:rsid w:val="004D7B1D"/>
    <w:rsid w:val="004D7F8D"/>
    <w:rsid w:val="004E00BD"/>
    <w:rsid w:val="004E0332"/>
    <w:rsid w:val="004E15A3"/>
    <w:rsid w:val="004E27D0"/>
    <w:rsid w:val="004E3B14"/>
    <w:rsid w:val="004E3BD0"/>
    <w:rsid w:val="004E49B8"/>
    <w:rsid w:val="004E5FEF"/>
    <w:rsid w:val="004E6610"/>
    <w:rsid w:val="004E6C19"/>
    <w:rsid w:val="004E7961"/>
    <w:rsid w:val="004F0467"/>
    <w:rsid w:val="004F0482"/>
    <w:rsid w:val="004F0A01"/>
    <w:rsid w:val="004F0D9A"/>
    <w:rsid w:val="004F10BA"/>
    <w:rsid w:val="004F1846"/>
    <w:rsid w:val="004F2781"/>
    <w:rsid w:val="004F2A74"/>
    <w:rsid w:val="004F2C78"/>
    <w:rsid w:val="004F2D3C"/>
    <w:rsid w:val="004F350A"/>
    <w:rsid w:val="004F3741"/>
    <w:rsid w:val="004F3B12"/>
    <w:rsid w:val="004F406E"/>
    <w:rsid w:val="004F41F7"/>
    <w:rsid w:val="004F48A5"/>
    <w:rsid w:val="004F5627"/>
    <w:rsid w:val="004F64F7"/>
    <w:rsid w:val="004F67B9"/>
    <w:rsid w:val="004F77E1"/>
    <w:rsid w:val="004F7A71"/>
    <w:rsid w:val="004F7C8E"/>
    <w:rsid w:val="00500057"/>
    <w:rsid w:val="005000FF"/>
    <w:rsid w:val="00500FA1"/>
    <w:rsid w:val="00501CA0"/>
    <w:rsid w:val="00502B98"/>
    <w:rsid w:val="00503431"/>
    <w:rsid w:val="00503B80"/>
    <w:rsid w:val="00503E20"/>
    <w:rsid w:val="0050449D"/>
    <w:rsid w:val="005048A7"/>
    <w:rsid w:val="00504CD9"/>
    <w:rsid w:val="00504EFB"/>
    <w:rsid w:val="00505434"/>
    <w:rsid w:val="005058AC"/>
    <w:rsid w:val="005067FA"/>
    <w:rsid w:val="00507B40"/>
    <w:rsid w:val="00510FCF"/>
    <w:rsid w:val="00511B8A"/>
    <w:rsid w:val="00511E23"/>
    <w:rsid w:val="00511F40"/>
    <w:rsid w:val="00513212"/>
    <w:rsid w:val="00513CEA"/>
    <w:rsid w:val="00513F9A"/>
    <w:rsid w:val="005141CB"/>
    <w:rsid w:val="00514F95"/>
    <w:rsid w:val="0051685F"/>
    <w:rsid w:val="005170D8"/>
    <w:rsid w:val="00517168"/>
    <w:rsid w:val="005206F5"/>
    <w:rsid w:val="005218A2"/>
    <w:rsid w:val="00522193"/>
    <w:rsid w:val="00523C27"/>
    <w:rsid w:val="00523F53"/>
    <w:rsid w:val="00527341"/>
    <w:rsid w:val="005274D1"/>
    <w:rsid w:val="005275E5"/>
    <w:rsid w:val="00527CC2"/>
    <w:rsid w:val="005311DA"/>
    <w:rsid w:val="0053288B"/>
    <w:rsid w:val="005339C2"/>
    <w:rsid w:val="0053679B"/>
    <w:rsid w:val="005367A6"/>
    <w:rsid w:val="005367D5"/>
    <w:rsid w:val="0053745C"/>
    <w:rsid w:val="005374DD"/>
    <w:rsid w:val="00537983"/>
    <w:rsid w:val="00540375"/>
    <w:rsid w:val="00542BA4"/>
    <w:rsid w:val="00546BC2"/>
    <w:rsid w:val="005510B7"/>
    <w:rsid w:val="00551126"/>
    <w:rsid w:val="00551E92"/>
    <w:rsid w:val="005527DE"/>
    <w:rsid w:val="00552E16"/>
    <w:rsid w:val="00553A06"/>
    <w:rsid w:val="00554623"/>
    <w:rsid w:val="0055565B"/>
    <w:rsid w:val="00560385"/>
    <w:rsid w:val="00560BB4"/>
    <w:rsid w:val="00562407"/>
    <w:rsid w:val="0056275A"/>
    <w:rsid w:val="005627C2"/>
    <w:rsid w:val="005630EF"/>
    <w:rsid w:val="00563125"/>
    <w:rsid w:val="0056552B"/>
    <w:rsid w:val="00565CFB"/>
    <w:rsid w:val="00566544"/>
    <w:rsid w:val="00566E51"/>
    <w:rsid w:val="00567A51"/>
    <w:rsid w:val="00572411"/>
    <w:rsid w:val="005740EB"/>
    <w:rsid w:val="00574554"/>
    <w:rsid w:val="00575095"/>
    <w:rsid w:val="00576D0B"/>
    <w:rsid w:val="00580D3F"/>
    <w:rsid w:val="005821DB"/>
    <w:rsid w:val="005829BA"/>
    <w:rsid w:val="0058357F"/>
    <w:rsid w:val="00583DCF"/>
    <w:rsid w:val="00583ECF"/>
    <w:rsid w:val="0058474E"/>
    <w:rsid w:val="00584E2C"/>
    <w:rsid w:val="00585620"/>
    <w:rsid w:val="0059155A"/>
    <w:rsid w:val="00591811"/>
    <w:rsid w:val="00591F1A"/>
    <w:rsid w:val="0059399D"/>
    <w:rsid w:val="00593A1B"/>
    <w:rsid w:val="0059479C"/>
    <w:rsid w:val="00594C5A"/>
    <w:rsid w:val="005956FB"/>
    <w:rsid w:val="00595726"/>
    <w:rsid w:val="005972E7"/>
    <w:rsid w:val="005A253F"/>
    <w:rsid w:val="005A2ACA"/>
    <w:rsid w:val="005A346E"/>
    <w:rsid w:val="005A3602"/>
    <w:rsid w:val="005A3A19"/>
    <w:rsid w:val="005A3DB9"/>
    <w:rsid w:val="005A4185"/>
    <w:rsid w:val="005A41A7"/>
    <w:rsid w:val="005A48E2"/>
    <w:rsid w:val="005A61E8"/>
    <w:rsid w:val="005A6A23"/>
    <w:rsid w:val="005A7FC8"/>
    <w:rsid w:val="005B0BE6"/>
    <w:rsid w:val="005B3C2A"/>
    <w:rsid w:val="005B493F"/>
    <w:rsid w:val="005B4F50"/>
    <w:rsid w:val="005B54E7"/>
    <w:rsid w:val="005B744A"/>
    <w:rsid w:val="005B770D"/>
    <w:rsid w:val="005C0828"/>
    <w:rsid w:val="005C1082"/>
    <w:rsid w:val="005C1256"/>
    <w:rsid w:val="005C1528"/>
    <w:rsid w:val="005C1A48"/>
    <w:rsid w:val="005C29A7"/>
    <w:rsid w:val="005C3674"/>
    <w:rsid w:val="005C5362"/>
    <w:rsid w:val="005C53D1"/>
    <w:rsid w:val="005C5552"/>
    <w:rsid w:val="005C60F5"/>
    <w:rsid w:val="005C7E06"/>
    <w:rsid w:val="005D0228"/>
    <w:rsid w:val="005D0D7C"/>
    <w:rsid w:val="005D38C4"/>
    <w:rsid w:val="005D3BA1"/>
    <w:rsid w:val="005D464A"/>
    <w:rsid w:val="005D4CF5"/>
    <w:rsid w:val="005D59D8"/>
    <w:rsid w:val="005D5CF2"/>
    <w:rsid w:val="005D5F10"/>
    <w:rsid w:val="005D6243"/>
    <w:rsid w:val="005D650F"/>
    <w:rsid w:val="005D6676"/>
    <w:rsid w:val="005D7570"/>
    <w:rsid w:val="005D7944"/>
    <w:rsid w:val="005D7AEE"/>
    <w:rsid w:val="005E04AD"/>
    <w:rsid w:val="005E05B2"/>
    <w:rsid w:val="005E1FC9"/>
    <w:rsid w:val="005E31AA"/>
    <w:rsid w:val="005E3556"/>
    <w:rsid w:val="005E3877"/>
    <w:rsid w:val="005E3BF1"/>
    <w:rsid w:val="005E3FCA"/>
    <w:rsid w:val="005E4181"/>
    <w:rsid w:val="005E42BF"/>
    <w:rsid w:val="005E44E3"/>
    <w:rsid w:val="005E4F77"/>
    <w:rsid w:val="005E530B"/>
    <w:rsid w:val="005E6011"/>
    <w:rsid w:val="005F037F"/>
    <w:rsid w:val="005F1151"/>
    <w:rsid w:val="005F1E85"/>
    <w:rsid w:val="005F2242"/>
    <w:rsid w:val="005F24BA"/>
    <w:rsid w:val="005F39CA"/>
    <w:rsid w:val="005F5BBB"/>
    <w:rsid w:val="005F767B"/>
    <w:rsid w:val="005F777B"/>
    <w:rsid w:val="005F7790"/>
    <w:rsid w:val="005F7A9C"/>
    <w:rsid w:val="0060023A"/>
    <w:rsid w:val="006009D8"/>
    <w:rsid w:val="00601053"/>
    <w:rsid w:val="00603161"/>
    <w:rsid w:val="00603192"/>
    <w:rsid w:val="00603F19"/>
    <w:rsid w:val="006048D4"/>
    <w:rsid w:val="00605F11"/>
    <w:rsid w:val="00606B48"/>
    <w:rsid w:val="006073D3"/>
    <w:rsid w:val="0061354D"/>
    <w:rsid w:val="006142EA"/>
    <w:rsid w:val="006155CA"/>
    <w:rsid w:val="00620D11"/>
    <w:rsid w:val="0062204D"/>
    <w:rsid w:val="00622071"/>
    <w:rsid w:val="00623347"/>
    <w:rsid w:val="006243BE"/>
    <w:rsid w:val="006249A8"/>
    <w:rsid w:val="00625EB7"/>
    <w:rsid w:val="006261E4"/>
    <w:rsid w:val="006261E9"/>
    <w:rsid w:val="006266BA"/>
    <w:rsid w:val="00626E2E"/>
    <w:rsid w:val="00627694"/>
    <w:rsid w:val="00627BDC"/>
    <w:rsid w:val="00632013"/>
    <w:rsid w:val="0063284C"/>
    <w:rsid w:val="00632E7D"/>
    <w:rsid w:val="0063327E"/>
    <w:rsid w:val="00634F94"/>
    <w:rsid w:val="00635B98"/>
    <w:rsid w:val="00635F96"/>
    <w:rsid w:val="006361A7"/>
    <w:rsid w:val="00637367"/>
    <w:rsid w:val="006429AE"/>
    <w:rsid w:val="00642B31"/>
    <w:rsid w:val="00642C79"/>
    <w:rsid w:val="00643315"/>
    <w:rsid w:val="0064346F"/>
    <w:rsid w:val="006442F9"/>
    <w:rsid w:val="0064558B"/>
    <w:rsid w:val="00646062"/>
    <w:rsid w:val="0064660B"/>
    <w:rsid w:val="00647C61"/>
    <w:rsid w:val="00647CFF"/>
    <w:rsid w:val="00650712"/>
    <w:rsid w:val="00650D06"/>
    <w:rsid w:val="00651BE0"/>
    <w:rsid w:val="006534DE"/>
    <w:rsid w:val="00656792"/>
    <w:rsid w:val="00657072"/>
    <w:rsid w:val="00660057"/>
    <w:rsid w:val="0066096F"/>
    <w:rsid w:val="00660E13"/>
    <w:rsid w:val="006620C3"/>
    <w:rsid w:val="00662679"/>
    <w:rsid w:val="0066398D"/>
    <w:rsid w:val="00665568"/>
    <w:rsid w:val="0066651A"/>
    <w:rsid w:val="00666B58"/>
    <w:rsid w:val="00667E96"/>
    <w:rsid w:val="00670781"/>
    <w:rsid w:val="006710DD"/>
    <w:rsid w:val="0067127C"/>
    <w:rsid w:val="00671398"/>
    <w:rsid w:val="00672996"/>
    <w:rsid w:val="0067361A"/>
    <w:rsid w:val="0067403B"/>
    <w:rsid w:val="006743DC"/>
    <w:rsid w:val="00675360"/>
    <w:rsid w:val="00676716"/>
    <w:rsid w:val="006776E6"/>
    <w:rsid w:val="00680062"/>
    <w:rsid w:val="00681FE1"/>
    <w:rsid w:val="00683E12"/>
    <w:rsid w:val="0068622D"/>
    <w:rsid w:val="0069002E"/>
    <w:rsid w:val="006906E7"/>
    <w:rsid w:val="006909D6"/>
    <w:rsid w:val="00690A17"/>
    <w:rsid w:val="00691E89"/>
    <w:rsid w:val="0069213E"/>
    <w:rsid w:val="00692B0C"/>
    <w:rsid w:val="00692DE7"/>
    <w:rsid w:val="00693117"/>
    <w:rsid w:val="00693772"/>
    <w:rsid w:val="00693922"/>
    <w:rsid w:val="0069395D"/>
    <w:rsid w:val="00693B4E"/>
    <w:rsid w:val="00694090"/>
    <w:rsid w:val="006951FF"/>
    <w:rsid w:val="00697FE3"/>
    <w:rsid w:val="006A2AAD"/>
    <w:rsid w:val="006A2B97"/>
    <w:rsid w:val="006A3C23"/>
    <w:rsid w:val="006A57D4"/>
    <w:rsid w:val="006A7291"/>
    <w:rsid w:val="006A771F"/>
    <w:rsid w:val="006A7D16"/>
    <w:rsid w:val="006B05D3"/>
    <w:rsid w:val="006B0D51"/>
    <w:rsid w:val="006B0FE3"/>
    <w:rsid w:val="006B23BA"/>
    <w:rsid w:val="006B2576"/>
    <w:rsid w:val="006B366D"/>
    <w:rsid w:val="006B395F"/>
    <w:rsid w:val="006B57F6"/>
    <w:rsid w:val="006B5F14"/>
    <w:rsid w:val="006B60C3"/>
    <w:rsid w:val="006C03D7"/>
    <w:rsid w:val="006C0796"/>
    <w:rsid w:val="006C0EAF"/>
    <w:rsid w:val="006C0EFD"/>
    <w:rsid w:val="006C15FB"/>
    <w:rsid w:val="006C2E8B"/>
    <w:rsid w:val="006C7714"/>
    <w:rsid w:val="006C787D"/>
    <w:rsid w:val="006D0559"/>
    <w:rsid w:val="006D05E2"/>
    <w:rsid w:val="006D139B"/>
    <w:rsid w:val="006D2426"/>
    <w:rsid w:val="006D249D"/>
    <w:rsid w:val="006D30EF"/>
    <w:rsid w:val="006D3E4F"/>
    <w:rsid w:val="006D5999"/>
    <w:rsid w:val="006D62CF"/>
    <w:rsid w:val="006D6DED"/>
    <w:rsid w:val="006D7D37"/>
    <w:rsid w:val="006D7D3B"/>
    <w:rsid w:val="006E0C83"/>
    <w:rsid w:val="006E15FD"/>
    <w:rsid w:val="006E6D87"/>
    <w:rsid w:val="006E6E64"/>
    <w:rsid w:val="006E771C"/>
    <w:rsid w:val="006E7729"/>
    <w:rsid w:val="006E7AB0"/>
    <w:rsid w:val="006F08F7"/>
    <w:rsid w:val="006F0B06"/>
    <w:rsid w:val="006F1913"/>
    <w:rsid w:val="006F1E50"/>
    <w:rsid w:val="006F3FD1"/>
    <w:rsid w:val="006F4D79"/>
    <w:rsid w:val="006F5281"/>
    <w:rsid w:val="006F60C8"/>
    <w:rsid w:val="0070059C"/>
    <w:rsid w:val="0070076B"/>
    <w:rsid w:val="00700800"/>
    <w:rsid w:val="007014BF"/>
    <w:rsid w:val="007039A9"/>
    <w:rsid w:val="007042D1"/>
    <w:rsid w:val="0070566C"/>
    <w:rsid w:val="007069C6"/>
    <w:rsid w:val="00707F73"/>
    <w:rsid w:val="00710A94"/>
    <w:rsid w:val="00710B02"/>
    <w:rsid w:val="00712336"/>
    <w:rsid w:val="00712E8A"/>
    <w:rsid w:val="00713F93"/>
    <w:rsid w:val="0071501D"/>
    <w:rsid w:val="00716278"/>
    <w:rsid w:val="00717D2A"/>
    <w:rsid w:val="00717E42"/>
    <w:rsid w:val="00720284"/>
    <w:rsid w:val="00720917"/>
    <w:rsid w:val="00720C3F"/>
    <w:rsid w:val="007210B9"/>
    <w:rsid w:val="00722209"/>
    <w:rsid w:val="0072280D"/>
    <w:rsid w:val="00722A4A"/>
    <w:rsid w:val="00722A51"/>
    <w:rsid w:val="00722FE3"/>
    <w:rsid w:val="007230AD"/>
    <w:rsid w:val="0072377D"/>
    <w:rsid w:val="00725B16"/>
    <w:rsid w:val="00726C8B"/>
    <w:rsid w:val="0073025C"/>
    <w:rsid w:val="00731CC9"/>
    <w:rsid w:val="00732114"/>
    <w:rsid w:val="007327BD"/>
    <w:rsid w:val="00735B6B"/>
    <w:rsid w:val="0073604D"/>
    <w:rsid w:val="007361B2"/>
    <w:rsid w:val="00737A35"/>
    <w:rsid w:val="00737A75"/>
    <w:rsid w:val="007403C4"/>
    <w:rsid w:val="007405BB"/>
    <w:rsid w:val="00740AB9"/>
    <w:rsid w:val="00741136"/>
    <w:rsid w:val="00741C6D"/>
    <w:rsid w:val="00741D69"/>
    <w:rsid w:val="00742D23"/>
    <w:rsid w:val="00743020"/>
    <w:rsid w:val="0074307D"/>
    <w:rsid w:val="007435AE"/>
    <w:rsid w:val="00743BBC"/>
    <w:rsid w:val="00744091"/>
    <w:rsid w:val="0074450E"/>
    <w:rsid w:val="00744B28"/>
    <w:rsid w:val="00744B8E"/>
    <w:rsid w:val="007451C0"/>
    <w:rsid w:val="00745457"/>
    <w:rsid w:val="00746486"/>
    <w:rsid w:val="00746CD7"/>
    <w:rsid w:val="00747F93"/>
    <w:rsid w:val="007503F0"/>
    <w:rsid w:val="00750466"/>
    <w:rsid w:val="007515B6"/>
    <w:rsid w:val="007526F0"/>
    <w:rsid w:val="00752E43"/>
    <w:rsid w:val="00753755"/>
    <w:rsid w:val="00753D56"/>
    <w:rsid w:val="00754356"/>
    <w:rsid w:val="00754985"/>
    <w:rsid w:val="00754C01"/>
    <w:rsid w:val="007556D3"/>
    <w:rsid w:val="0075640C"/>
    <w:rsid w:val="007612F6"/>
    <w:rsid w:val="00761CB1"/>
    <w:rsid w:val="00763751"/>
    <w:rsid w:val="00763C55"/>
    <w:rsid w:val="00763F32"/>
    <w:rsid w:val="007642D1"/>
    <w:rsid w:val="0076439B"/>
    <w:rsid w:val="00764737"/>
    <w:rsid w:val="00764A09"/>
    <w:rsid w:val="00764EDE"/>
    <w:rsid w:val="00765DB6"/>
    <w:rsid w:val="00770042"/>
    <w:rsid w:val="00770F81"/>
    <w:rsid w:val="0077438B"/>
    <w:rsid w:val="00775095"/>
    <w:rsid w:val="00776618"/>
    <w:rsid w:val="007769DA"/>
    <w:rsid w:val="0077735B"/>
    <w:rsid w:val="00780E30"/>
    <w:rsid w:val="00781A1F"/>
    <w:rsid w:val="00782733"/>
    <w:rsid w:val="00782CF7"/>
    <w:rsid w:val="00783F73"/>
    <w:rsid w:val="007842DD"/>
    <w:rsid w:val="007856BF"/>
    <w:rsid w:val="00785A38"/>
    <w:rsid w:val="00785D3A"/>
    <w:rsid w:val="00787A93"/>
    <w:rsid w:val="007902A3"/>
    <w:rsid w:val="00790AD7"/>
    <w:rsid w:val="0079238C"/>
    <w:rsid w:val="007924BE"/>
    <w:rsid w:val="00792901"/>
    <w:rsid w:val="00793BA4"/>
    <w:rsid w:val="00793C04"/>
    <w:rsid w:val="00793E9E"/>
    <w:rsid w:val="0079415E"/>
    <w:rsid w:val="00795110"/>
    <w:rsid w:val="0079515F"/>
    <w:rsid w:val="007956E5"/>
    <w:rsid w:val="0079642D"/>
    <w:rsid w:val="00796F02"/>
    <w:rsid w:val="0079753C"/>
    <w:rsid w:val="007A1710"/>
    <w:rsid w:val="007A2734"/>
    <w:rsid w:val="007A39CA"/>
    <w:rsid w:val="007A4175"/>
    <w:rsid w:val="007A4749"/>
    <w:rsid w:val="007A4C2B"/>
    <w:rsid w:val="007A5C84"/>
    <w:rsid w:val="007A6D70"/>
    <w:rsid w:val="007A6FAF"/>
    <w:rsid w:val="007B0D13"/>
    <w:rsid w:val="007B225A"/>
    <w:rsid w:val="007B2C47"/>
    <w:rsid w:val="007B33C3"/>
    <w:rsid w:val="007B39F7"/>
    <w:rsid w:val="007B3AA4"/>
    <w:rsid w:val="007B40FE"/>
    <w:rsid w:val="007B4FEF"/>
    <w:rsid w:val="007B6706"/>
    <w:rsid w:val="007B7E2A"/>
    <w:rsid w:val="007C0013"/>
    <w:rsid w:val="007C090B"/>
    <w:rsid w:val="007C0FFE"/>
    <w:rsid w:val="007C1FF5"/>
    <w:rsid w:val="007C229A"/>
    <w:rsid w:val="007C3D4E"/>
    <w:rsid w:val="007C4748"/>
    <w:rsid w:val="007C47AC"/>
    <w:rsid w:val="007C4E0F"/>
    <w:rsid w:val="007C4F6C"/>
    <w:rsid w:val="007C4FC6"/>
    <w:rsid w:val="007C645E"/>
    <w:rsid w:val="007D0295"/>
    <w:rsid w:val="007D0F7C"/>
    <w:rsid w:val="007D1BED"/>
    <w:rsid w:val="007D28E6"/>
    <w:rsid w:val="007D31AE"/>
    <w:rsid w:val="007D4E39"/>
    <w:rsid w:val="007D574A"/>
    <w:rsid w:val="007D6206"/>
    <w:rsid w:val="007D62DE"/>
    <w:rsid w:val="007D7CE3"/>
    <w:rsid w:val="007E0EF1"/>
    <w:rsid w:val="007E1273"/>
    <w:rsid w:val="007E1423"/>
    <w:rsid w:val="007E178A"/>
    <w:rsid w:val="007E1823"/>
    <w:rsid w:val="007E1B5F"/>
    <w:rsid w:val="007E3041"/>
    <w:rsid w:val="007E327F"/>
    <w:rsid w:val="007E375C"/>
    <w:rsid w:val="007E4CC9"/>
    <w:rsid w:val="007E5332"/>
    <w:rsid w:val="007E577F"/>
    <w:rsid w:val="007E61EF"/>
    <w:rsid w:val="007E7CEC"/>
    <w:rsid w:val="007F00AB"/>
    <w:rsid w:val="007F0678"/>
    <w:rsid w:val="007F0CBE"/>
    <w:rsid w:val="007F1667"/>
    <w:rsid w:val="007F568E"/>
    <w:rsid w:val="007F5C4F"/>
    <w:rsid w:val="007F6082"/>
    <w:rsid w:val="00800ABE"/>
    <w:rsid w:val="00802E91"/>
    <w:rsid w:val="00802EE2"/>
    <w:rsid w:val="00804124"/>
    <w:rsid w:val="00804279"/>
    <w:rsid w:val="008050A4"/>
    <w:rsid w:val="0080659D"/>
    <w:rsid w:val="008068A8"/>
    <w:rsid w:val="00807276"/>
    <w:rsid w:val="0080780F"/>
    <w:rsid w:val="00810820"/>
    <w:rsid w:val="00810A1E"/>
    <w:rsid w:val="00811022"/>
    <w:rsid w:val="0081110A"/>
    <w:rsid w:val="00812FC5"/>
    <w:rsid w:val="00814959"/>
    <w:rsid w:val="0081542E"/>
    <w:rsid w:val="00815665"/>
    <w:rsid w:val="00815942"/>
    <w:rsid w:val="00815D1E"/>
    <w:rsid w:val="00816F76"/>
    <w:rsid w:val="0081712E"/>
    <w:rsid w:val="00817989"/>
    <w:rsid w:val="00820694"/>
    <w:rsid w:val="00822C56"/>
    <w:rsid w:val="00823796"/>
    <w:rsid w:val="00823B98"/>
    <w:rsid w:val="0082507A"/>
    <w:rsid w:val="00825235"/>
    <w:rsid w:val="00827138"/>
    <w:rsid w:val="008277A7"/>
    <w:rsid w:val="0083086C"/>
    <w:rsid w:val="00831444"/>
    <w:rsid w:val="00831A84"/>
    <w:rsid w:val="00831ADA"/>
    <w:rsid w:val="00831CBF"/>
    <w:rsid w:val="00831FC2"/>
    <w:rsid w:val="00832223"/>
    <w:rsid w:val="00832722"/>
    <w:rsid w:val="00833DD2"/>
    <w:rsid w:val="00837E82"/>
    <w:rsid w:val="00842573"/>
    <w:rsid w:val="00842CDB"/>
    <w:rsid w:val="0084322B"/>
    <w:rsid w:val="00843627"/>
    <w:rsid w:val="0084363E"/>
    <w:rsid w:val="00843F6B"/>
    <w:rsid w:val="00844DD7"/>
    <w:rsid w:val="00845967"/>
    <w:rsid w:val="00847039"/>
    <w:rsid w:val="00847B18"/>
    <w:rsid w:val="0085070D"/>
    <w:rsid w:val="00850DB3"/>
    <w:rsid w:val="00850EBB"/>
    <w:rsid w:val="00851444"/>
    <w:rsid w:val="00853F8A"/>
    <w:rsid w:val="008559D6"/>
    <w:rsid w:val="00856024"/>
    <w:rsid w:val="00856283"/>
    <w:rsid w:val="00856953"/>
    <w:rsid w:val="00856BF4"/>
    <w:rsid w:val="00860D43"/>
    <w:rsid w:val="00860DE4"/>
    <w:rsid w:val="0086134A"/>
    <w:rsid w:val="00861429"/>
    <w:rsid w:val="00861704"/>
    <w:rsid w:val="00861C5E"/>
    <w:rsid w:val="00862C5C"/>
    <w:rsid w:val="008637C3"/>
    <w:rsid w:val="008643CA"/>
    <w:rsid w:val="008647AB"/>
    <w:rsid w:val="008651D6"/>
    <w:rsid w:val="00865513"/>
    <w:rsid w:val="00866324"/>
    <w:rsid w:val="00866DAA"/>
    <w:rsid w:val="0086756F"/>
    <w:rsid w:val="00867949"/>
    <w:rsid w:val="00867C9F"/>
    <w:rsid w:val="008712F3"/>
    <w:rsid w:val="00872B3C"/>
    <w:rsid w:val="00873A11"/>
    <w:rsid w:val="00874434"/>
    <w:rsid w:val="008757A6"/>
    <w:rsid w:val="00875B30"/>
    <w:rsid w:val="00875C37"/>
    <w:rsid w:val="00875D81"/>
    <w:rsid w:val="00877206"/>
    <w:rsid w:val="0087734C"/>
    <w:rsid w:val="008777ED"/>
    <w:rsid w:val="00877C86"/>
    <w:rsid w:val="00880956"/>
    <w:rsid w:val="0088097F"/>
    <w:rsid w:val="00880BB1"/>
    <w:rsid w:val="00880C49"/>
    <w:rsid w:val="00880C59"/>
    <w:rsid w:val="008812CA"/>
    <w:rsid w:val="008819C9"/>
    <w:rsid w:val="008822F1"/>
    <w:rsid w:val="00885856"/>
    <w:rsid w:val="00886803"/>
    <w:rsid w:val="00886BC7"/>
    <w:rsid w:val="00886C75"/>
    <w:rsid w:val="008872E0"/>
    <w:rsid w:val="00887CF4"/>
    <w:rsid w:val="00887D59"/>
    <w:rsid w:val="00891223"/>
    <w:rsid w:val="008912C2"/>
    <w:rsid w:val="00891641"/>
    <w:rsid w:val="00891EBB"/>
    <w:rsid w:val="00891FD3"/>
    <w:rsid w:val="00893A5C"/>
    <w:rsid w:val="0089451B"/>
    <w:rsid w:val="00895410"/>
    <w:rsid w:val="00895FB5"/>
    <w:rsid w:val="00896CCB"/>
    <w:rsid w:val="0089773D"/>
    <w:rsid w:val="008A044B"/>
    <w:rsid w:val="008A1517"/>
    <w:rsid w:val="008A1A91"/>
    <w:rsid w:val="008A1BC4"/>
    <w:rsid w:val="008A2584"/>
    <w:rsid w:val="008A2D3B"/>
    <w:rsid w:val="008A3C8F"/>
    <w:rsid w:val="008A4EA9"/>
    <w:rsid w:val="008A5E01"/>
    <w:rsid w:val="008A6B79"/>
    <w:rsid w:val="008A78EF"/>
    <w:rsid w:val="008A7C01"/>
    <w:rsid w:val="008B1473"/>
    <w:rsid w:val="008B1E3A"/>
    <w:rsid w:val="008B2905"/>
    <w:rsid w:val="008B3F88"/>
    <w:rsid w:val="008B4133"/>
    <w:rsid w:val="008B41A1"/>
    <w:rsid w:val="008B4CDA"/>
    <w:rsid w:val="008B6683"/>
    <w:rsid w:val="008B7543"/>
    <w:rsid w:val="008B7F5F"/>
    <w:rsid w:val="008C0173"/>
    <w:rsid w:val="008C250C"/>
    <w:rsid w:val="008C27EB"/>
    <w:rsid w:val="008C3832"/>
    <w:rsid w:val="008C457F"/>
    <w:rsid w:val="008C458B"/>
    <w:rsid w:val="008C5113"/>
    <w:rsid w:val="008C5E5D"/>
    <w:rsid w:val="008D08CD"/>
    <w:rsid w:val="008D2B48"/>
    <w:rsid w:val="008D3084"/>
    <w:rsid w:val="008D3118"/>
    <w:rsid w:val="008D37B1"/>
    <w:rsid w:val="008D382D"/>
    <w:rsid w:val="008D3BA7"/>
    <w:rsid w:val="008D4849"/>
    <w:rsid w:val="008D4A40"/>
    <w:rsid w:val="008D72F0"/>
    <w:rsid w:val="008D7376"/>
    <w:rsid w:val="008D7D57"/>
    <w:rsid w:val="008E0024"/>
    <w:rsid w:val="008E1312"/>
    <w:rsid w:val="008E18CD"/>
    <w:rsid w:val="008E2BC9"/>
    <w:rsid w:val="008E5A2D"/>
    <w:rsid w:val="008E62A1"/>
    <w:rsid w:val="008E63F3"/>
    <w:rsid w:val="008E6677"/>
    <w:rsid w:val="008E7FC6"/>
    <w:rsid w:val="008E7FF3"/>
    <w:rsid w:val="008F2254"/>
    <w:rsid w:val="008F3F8C"/>
    <w:rsid w:val="008F428A"/>
    <w:rsid w:val="008F4FD6"/>
    <w:rsid w:val="008F5EE3"/>
    <w:rsid w:val="008F75A0"/>
    <w:rsid w:val="0090053A"/>
    <w:rsid w:val="009008B2"/>
    <w:rsid w:val="009014C4"/>
    <w:rsid w:val="00901EF6"/>
    <w:rsid w:val="00902030"/>
    <w:rsid w:val="00902436"/>
    <w:rsid w:val="0090275E"/>
    <w:rsid w:val="009027CF"/>
    <w:rsid w:val="00904DA0"/>
    <w:rsid w:val="009053C1"/>
    <w:rsid w:val="00906944"/>
    <w:rsid w:val="00906AC2"/>
    <w:rsid w:val="009070D1"/>
    <w:rsid w:val="00911D15"/>
    <w:rsid w:val="0091273D"/>
    <w:rsid w:val="00912BC0"/>
    <w:rsid w:val="00913413"/>
    <w:rsid w:val="00913924"/>
    <w:rsid w:val="00915B75"/>
    <w:rsid w:val="00915E51"/>
    <w:rsid w:val="0091618A"/>
    <w:rsid w:val="009164B0"/>
    <w:rsid w:val="00916CDC"/>
    <w:rsid w:val="009208FB"/>
    <w:rsid w:val="00922116"/>
    <w:rsid w:val="00923CCA"/>
    <w:rsid w:val="00927295"/>
    <w:rsid w:val="009310FE"/>
    <w:rsid w:val="00931366"/>
    <w:rsid w:val="009337C7"/>
    <w:rsid w:val="0093532B"/>
    <w:rsid w:val="009356C4"/>
    <w:rsid w:val="009367EC"/>
    <w:rsid w:val="00936CDF"/>
    <w:rsid w:val="00936D22"/>
    <w:rsid w:val="00937076"/>
    <w:rsid w:val="00937832"/>
    <w:rsid w:val="009407DE"/>
    <w:rsid w:val="009409B3"/>
    <w:rsid w:val="00940A02"/>
    <w:rsid w:val="009426DF"/>
    <w:rsid w:val="0094359F"/>
    <w:rsid w:val="00943B52"/>
    <w:rsid w:val="0094548E"/>
    <w:rsid w:val="00945655"/>
    <w:rsid w:val="0094576C"/>
    <w:rsid w:val="009466D6"/>
    <w:rsid w:val="00947709"/>
    <w:rsid w:val="00950537"/>
    <w:rsid w:val="009509B8"/>
    <w:rsid w:val="00951340"/>
    <w:rsid w:val="009514E5"/>
    <w:rsid w:val="00952443"/>
    <w:rsid w:val="009529F9"/>
    <w:rsid w:val="00952D93"/>
    <w:rsid w:val="0095359D"/>
    <w:rsid w:val="009537E0"/>
    <w:rsid w:val="00954667"/>
    <w:rsid w:val="00955B2A"/>
    <w:rsid w:val="00955DD6"/>
    <w:rsid w:val="009565DF"/>
    <w:rsid w:val="00956826"/>
    <w:rsid w:val="00961280"/>
    <w:rsid w:val="00961C07"/>
    <w:rsid w:val="009637B2"/>
    <w:rsid w:val="0096396A"/>
    <w:rsid w:val="00963B6D"/>
    <w:rsid w:val="00966D6A"/>
    <w:rsid w:val="00967589"/>
    <w:rsid w:val="00967BE2"/>
    <w:rsid w:val="009707C2"/>
    <w:rsid w:val="00970F14"/>
    <w:rsid w:val="00972434"/>
    <w:rsid w:val="00973FB3"/>
    <w:rsid w:val="00974723"/>
    <w:rsid w:val="009749E8"/>
    <w:rsid w:val="00974DE7"/>
    <w:rsid w:val="00976D2B"/>
    <w:rsid w:val="00976E5D"/>
    <w:rsid w:val="0097733D"/>
    <w:rsid w:val="00977AA7"/>
    <w:rsid w:val="009800B9"/>
    <w:rsid w:val="00981221"/>
    <w:rsid w:val="00983363"/>
    <w:rsid w:val="00983390"/>
    <w:rsid w:val="00983DCB"/>
    <w:rsid w:val="00985C71"/>
    <w:rsid w:val="009866CE"/>
    <w:rsid w:val="00991283"/>
    <w:rsid w:val="00991609"/>
    <w:rsid w:val="00992266"/>
    <w:rsid w:val="00992786"/>
    <w:rsid w:val="0099288B"/>
    <w:rsid w:val="00992917"/>
    <w:rsid w:val="00992B41"/>
    <w:rsid w:val="009952DA"/>
    <w:rsid w:val="00996545"/>
    <w:rsid w:val="00996906"/>
    <w:rsid w:val="00996E17"/>
    <w:rsid w:val="00997567"/>
    <w:rsid w:val="00997DF4"/>
    <w:rsid w:val="009A0E2C"/>
    <w:rsid w:val="009A12E3"/>
    <w:rsid w:val="009A2687"/>
    <w:rsid w:val="009A2C2D"/>
    <w:rsid w:val="009A4ABB"/>
    <w:rsid w:val="009A4C71"/>
    <w:rsid w:val="009A6941"/>
    <w:rsid w:val="009A6BF9"/>
    <w:rsid w:val="009A6EA6"/>
    <w:rsid w:val="009A6F46"/>
    <w:rsid w:val="009B0986"/>
    <w:rsid w:val="009B1330"/>
    <w:rsid w:val="009B5475"/>
    <w:rsid w:val="009B788E"/>
    <w:rsid w:val="009B7D01"/>
    <w:rsid w:val="009B7FC3"/>
    <w:rsid w:val="009C0F19"/>
    <w:rsid w:val="009C0F2A"/>
    <w:rsid w:val="009C1B2E"/>
    <w:rsid w:val="009C3AA8"/>
    <w:rsid w:val="009C5AC1"/>
    <w:rsid w:val="009C643E"/>
    <w:rsid w:val="009C6F05"/>
    <w:rsid w:val="009C741F"/>
    <w:rsid w:val="009D0BDD"/>
    <w:rsid w:val="009D1735"/>
    <w:rsid w:val="009D17E8"/>
    <w:rsid w:val="009D22C1"/>
    <w:rsid w:val="009D3617"/>
    <w:rsid w:val="009D490E"/>
    <w:rsid w:val="009D4CF6"/>
    <w:rsid w:val="009D6237"/>
    <w:rsid w:val="009E01DD"/>
    <w:rsid w:val="009E02D4"/>
    <w:rsid w:val="009E0BC4"/>
    <w:rsid w:val="009E0CBA"/>
    <w:rsid w:val="009E213F"/>
    <w:rsid w:val="009E3316"/>
    <w:rsid w:val="009E3A4E"/>
    <w:rsid w:val="009E3CE8"/>
    <w:rsid w:val="009E3E26"/>
    <w:rsid w:val="009E40DD"/>
    <w:rsid w:val="009E4780"/>
    <w:rsid w:val="009E7321"/>
    <w:rsid w:val="009E794E"/>
    <w:rsid w:val="009F08B5"/>
    <w:rsid w:val="009F08D9"/>
    <w:rsid w:val="009F0915"/>
    <w:rsid w:val="009F1DED"/>
    <w:rsid w:val="009F1F11"/>
    <w:rsid w:val="009F25AD"/>
    <w:rsid w:val="009F3540"/>
    <w:rsid w:val="009F4679"/>
    <w:rsid w:val="009F5099"/>
    <w:rsid w:val="009F593B"/>
    <w:rsid w:val="009F5D72"/>
    <w:rsid w:val="009F6697"/>
    <w:rsid w:val="009F6FB2"/>
    <w:rsid w:val="009F6FE0"/>
    <w:rsid w:val="00A001F3"/>
    <w:rsid w:val="00A005C8"/>
    <w:rsid w:val="00A01ABC"/>
    <w:rsid w:val="00A01BC3"/>
    <w:rsid w:val="00A02117"/>
    <w:rsid w:val="00A03D36"/>
    <w:rsid w:val="00A03EA2"/>
    <w:rsid w:val="00A041B3"/>
    <w:rsid w:val="00A10729"/>
    <w:rsid w:val="00A10908"/>
    <w:rsid w:val="00A116C9"/>
    <w:rsid w:val="00A116EB"/>
    <w:rsid w:val="00A123F6"/>
    <w:rsid w:val="00A1364E"/>
    <w:rsid w:val="00A158B1"/>
    <w:rsid w:val="00A15C87"/>
    <w:rsid w:val="00A16B59"/>
    <w:rsid w:val="00A17E1D"/>
    <w:rsid w:val="00A209A4"/>
    <w:rsid w:val="00A20E9B"/>
    <w:rsid w:val="00A2103E"/>
    <w:rsid w:val="00A216A2"/>
    <w:rsid w:val="00A216F7"/>
    <w:rsid w:val="00A21D71"/>
    <w:rsid w:val="00A21FFC"/>
    <w:rsid w:val="00A2271E"/>
    <w:rsid w:val="00A234A0"/>
    <w:rsid w:val="00A245A6"/>
    <w:rsid w:val="00A2484D"/>
    <w:rsid w:val="00A248B9"/>
    <w:rsid w:val="00A252C5"/>
    <w:rsid w:val="00A26E72"/>
    <w:rsid w:val="00A27B30"/>
    <w:rsid w:val="00A300FC"/>
    <w:rsid w:val="00A31004"/>
    <w:rsid w:val="00A32681"/>
    <w:rsid w:val="00A3341F"/>
    <w:rsid w:val="00A33AF3"/>
    <w:rsid w:val="00A353C5"/>
    <w:rsid w:val="00A35A4D"/>
    <w:rsid w:val="00A3641C"/>
    <w:rsid w:val="00A37910"/>
    <w:rsid w:val="00A4140D"/>
    <w:rsid w:val="00A4188D"/>
    <w:rsid w:val="00A42D91"/>
    <w:rsid w:val="00A433F9"/>
    <w:rsid w:val="00A43A8F"/>
    <w:rsid w:val="00A443F1"/>
    <w:rsid w:val="00A44D16"/>
    <w:rsid w:val="00A464AF"/>
    <w:rsid w:val="00A46853"/>
    <w:rsid w:val="00A50D59"/>
    <w:rsid w:val="00A52547"/>
    <w:rsid w:val="00A53882"/>
    <w:rsid w:val="00A53C38"/>
    <w:rsid w:val="00A54A34"/>
    <w:rsid w:val="00A54FA7"/>
    <w:rsid w:val="00A55D0D"/>
    <w:rsid w:val="00A56377"/>
    <w:rsid w:val="00A57090"/>
    <w:rsid w:val="00A571C3"/>
    <w:rsid w:val="00A5786A"/>
    <w:rsid w:val="00A616E3"/>
    <w:rsid w:val="00A62BCB"/>
    <w:rsid w:val="00A62C59"/>
    <w:rsid w:val="00A63CDE"/>
    <w:rsid w:val="00A64A2F"/>
    <w:rsid w:val="00A653FE"/>
    <w:rsid w:val="00A65B48"/>
    <w:rsid w:val="00A66A81"/>
    <w:rsid w:val="00A66B9B"/>
    <w:rsid w:val="00A67370"/>
    <w:rsid w:val="00A70C2D"/>
    <w:rsid w:val="00A71565"/>
    <w:rsid w:val="00A7300D"/>
    <w:rsid w:val="00A74C55"/>
    <w:rsid w:val="00A74EE5"/>
    <w:rsid w:val="00A7514A"/>
    <w:rsid w:val="00A751AF"/>
    <w:rsid w:val="00A75E6A"/>
    <w:rsid w:val="00A76DE8"/>
    <w:rsid w:val="00A804E3"/>
    <w:rsid w:val="00A809C9"/>
    <w:rsid w:val="00A8133B"/>
    <w:rsid w:val="00A83EA1"/>
    <w:rsid w:val="00A8419E"/>
    <w:rsid w:val="00A8460A"/>
    <w:rsid w:val="00A857F6"/>
    <w:rsid w:val="00A85CEC"/>
    <w:rsid w:val="00A86693"/>
    <w:rsid w:val="00A86F32"/>
    <w:rsid w:val="00A87BF6"/>
    <w:rsid w:val="00A90447"/>
    <w:rsid w:val="00A915C9"/>
    <w:rsid w:val="00A92072"/>
    <w:rsid w:val="00A928A3"/>
    <w:rsid w:val="00A929D5"/>
    <w:rsid w:val="00A92C2F"/>
    <w:rsid w:val="00A93299"/>
    <w:rsid w:val="00A94A1C"/>
    <w:rsid w:val="00A95B42"/>
    <w:rsid w:val="00A95EF9"/>
    <w:rsid w:val="00AA02D0"/>
    <w:rsid w:val="00AA40E1"/>
    <w:rsid w:val="00AA5DD0"/>
    <w:rsid w:val="00AA61D0"/>
    <w:rsid w:val="00AA62A7"/>
    <w:rsid w:val="00AB037B"/>
    <w:rsid w:val="00AB0CBC"/>
    <w:rsid w:val="00AB0EB1"/>
    <w:rsid w:val="00AB0FDB"/>
    <w:rsid w:val="00AB26C0"/>
    <w:rsid w:val="00AB383F"/>
    <w:rsid w:val="00AB3DC4"/>
    <w:rsid w:val="00AC1DA1"/>
    <w:rsid w:val="00AC2917"/>
    <w:rsid w:val="00AC2C0F"/>
    <w:rsid w:val="00AC3EBC"/>
    <w:rsid w:val="00AC428A"/>
    <w:rsid w:val="00AC4FE5"/>
    <w:rsid w:val="00AC5C5F"/>
    <w:rsid w:val="00AC6215"/>
    <w:rsid w:val="00AC6A58"/>
    <w:rsid w:val="00AC700A"/>
    <w:rsid w:val="00AC7B61"/>
    <w:rsid w:val="00AD00E3"/>
    <w:rsid w:val="00AD138F"/>
    <w:rsid w:val="00AD1CC8"/>
    <w:rsid w:val="00AD2A54"/>
    <w:rsid w:val="00AD370D"/>
    <w:rsid w:val="00AD3D63"/>
    <w:rsid w:val="00AD3F03"/>
    <w:rsid w:val="00AD487A"/>
    <w:rsid w:val="00AD4B43"/>
    <w:rsid w:val="00AD5BB9"/>
    <w:rsid w:val="00AD5DF0"/>
    <w:rsid w:val="00AD73DE"/>
    <w:rsid w:val="00AE01CA"/>
    <w:rsid w:val="00AE0949"/>
    <w:rsid w:val="00AE235C"/>
    <w:rsid w:val="00AE251F"/>
    <w:rsid w:val="00AE2859"/>
    <w:rsid w:val="00AE31AC"/>
    <w:rsid w:val="00AE31F4"/>
    <w:rsid w:val="00AE3A23"/>
    <w:rsid w:val="00AE3F09"/>
    <w:rsid w:val="00AE5BF2"/>
    <w:rsid w:val="00AE62F1"/>
    <w:rsid w:val="00AE6684"/>
    <w:rsid w:val="00AE71B7"/>
    <w:rsid w:val="00AE7500"/>
    <w:rsid w:val="00AF12DA"/>
    <w:rsid w:val="00AF24FB"/>
    <w:rsid w:val="00AF48E5"/>
    <w:rsid w:val="00AF4F10"/>
    <w:rsid w:val="00AF56C3"/>
    <w:rsid w:val="00AF5856"/>
    <w:rsid w:val="00AF63BB"/>
    <w:rsid w:val="00AF644E"/>
    <w:rsid w:val="00AF680D"/>
    <w:rsid w:val="00AF6FF7"/>
    <w:rsid w:val="00AF7E46"/>
    <w:rsid w:val="00AF7F6B"/>
    <w:rsid w:val="00B007B1"/>
    <w:rsid w:val="00B00F29"/>
    <w:rsid w:val="00B0214D"/>
    <w:rsid w:val="00B02B2B"/>
    <w:rsid w:val="00B03244"/>
    <w:rsid w:val="00B03DE5"/>
    <w:rsid w:val="00B043B4"/>
    <w:rsid w:val="00B04513"/>
    <w:rsid w:val="00B0517A"/>
    <w:rsid w:val="00B06EA5"/>
    <w:rsid w:val="00B07708"/>
    <w:rsid w:val="00B1160F"/>
    <w:rsid w:val="00B11EF1"/>
    <w:rsid w:val="00B12141"/>
    <w:rsid w:val="00B12824"/>
    <w:rsid w:val="00B13582"/>
    <w:rsid w:val="00B14094"/>
    <w:rsid w:val="00B15056"/>
    <w:rsid w:val="00B15D45"/>
    <w:rsid w:val="00B17A4A"/>
    <w:rsid w:val="00B17FDB"/>
    <w:rsid w:val="00B226F3"/>
    <w:rsid w:val="00B231B3"/>
    <w:rsid w:val="00B247C0"/>
    <w:rsid w:val="00B25941"/>
    <w:rsid w:val="00B268C1"/>
    <w:rsid w:val="00B26E8F"/>
    <w:rsid w:val="00B27074"/>
    <w:rsid w:val="00B27F22"/>
    <w:rsid w:val="00B322C3"/>
    <w:rsid w:val="00B33854"/>
    <w:rsid w:val="00B33C72"/>
    <w:rsid w:val="00B3587A"/>
    <w:rsid w:val="00B363C0"/>
    <w:rsid w:val="00B36CD6"/>
    <w:rsid w:val="00B373D5"/>
    <w:rsid w:val="00B375C5"/>
    <w:rsid w:val="00B3778C"/>
    <w:rsid w:val="00B40683"/>
    <w:rsid w:val="00B406E5"/>
    <w:rsid w:val="00B4200E"/>
    <w:rsid w:val="00B43F19"/>
    <w:rsid w:val="00B4463B"/>
    <w:rsid w:val="00B448C3"/>
    <w:rsid w:val="00B45F2D"/>
    <w:rsid w:val="00B46E37"/>
    <w:rsid w:val="00B476C3"/>
    <w:rsid w:val="00B479CF"/>
    <w:rsid w:val="00B47F70"/>
    <w:rsid w:val="00B5051E"/>
    <w:rsid w:val="00B51AF0"/>
    <w:rsid w:val="00B521B2"/>
    <w:rsid w:val="00B529D6"/>
    <w:rsid w:val="00B5400B"/>
    <w:rsid w:val="00B54A04"/>
    <w:rsid w:val="00B554BB"/>
    <w:rsid w:val="00B558DC"/>
    <w:rsid w:val="00B55D78"/>
    <w:rsid w:val="00B577B0"/>
    <w:rsid w:val="00B5799B"/>
    <w:rsid w:val="00B60A2E"/>
    <w:rsid w:val="00B612A5"/>
    <w:rsid w:val="00B61686"/>
    <w:rsid w:val="00B618FC"/>
    <w:rsid w:val="00B61C66"/>
    <w:rsid w:val="00B64547"/>
    <w:rsid w:val="00B64FF7"/>
    <w:rsid w:val="00B65D98"/>
    <w:rsid w:val="00B66C81"/>
    <w:rsid w:val="00B67DF4"/>
    <w:rsid w:val="00B702F9"/>
    <w:rsid w:val="00B70559"/>
    <w:rsid w:val="00B71679"/>
    <w:rsid w:val="00B7231F"/>
    <w:rsid w:val="00B73688"/>
    <w:rsid w:val="00B747E2"/>
    <w:rsid w:val="00B75FA3"/>
    <w:rsid w:val="00B76648"/>
    <w:rsid w:val="00B7687E"/>
    <w:rsid w:val="00B769E1"/>
    <w:rsid w:val="00B80E4C"/>
    <w:rsid w:val="00B816D5"/>
    <w:rsid w:val="00B82F27"/>
    <w:rsid w:val="00B83295"/>
    <w:rsid w:val="00B839C8"/>
    <w:rsid w:val="00B83B50"/>
    <w:rsid w:val="00B84621"/>
    <w:rsid w:val="00B85253"/>
    <w:rsid w:val="00B8594E"/>
    <w:rsid w:val="00B85BFE"/>
    <w:rsid w:val="00B863D0"/>
    <w:rsid w:val="00B864B1"/>
    <w:rsid w:val="00B86FFD"/>
    <w:rsid w:val="00B87170"/>
    <w:rsid w:val="00B872BD"/>
    <w:rsid w:val="00B87956"/>
    <w:rsid w:val="00B92100"/>
    <w:rsid w:val="00B92F0F"/>
    <w:rsid w:val="00B93366"/>
    <w:rsid w:val="00B940C1"/>
    <w:rsid w:val="00B9649F"/>
    <w:rsid w:val="00B96A70"/>
    <w:rsid w:val="00B96FD1"/>
    <w:rsid w:val="00B97076"/>
    <w:rsid w:val="00B976DF"/>
    <w:rsid w:val="00BA03BD"/>
    <w:rsid w:val="00BA0C0A"/>
    <w:rsid w:val="00BA0E86"/>
    <w:rsid w:val="00BA1554"/>
    <w:rsid w:val="00BA175F"/>
    <w:rsid w:val="00BA262C"/>
    <w:rsid w:val="00BA2994"/>
    <w:rsid w:val="00BA32A6"/>
    <w:rsid w:val="00BA3440"/>
    <w:rsid w:val="00BA39F5"/>
    <w:rsid w:val="00BA53AE"/>
    <w:rsid w:val="00BA552B"/>
    <w:rsid w:val="00BA5FA9"/>
    <w:rsid w:val="00BA6516"/>
    <w:rsid w:val="00BA6907"/>
    <w:rsid w:val="00BA698F"/>
    <w:rsid w:val="00BA6AD0"/>
    <w:rsid w:val="00BB1B44"/>
    <w:rsid w:val="00BB2178"/>
    <w:rsid w:val="00BB381E"/>
    <w:rsid w:val="00BB5727"/>
    <w:rsid w:val="00BB603A"/>
    <w:rsid w:val="00BB6D14"/>
    <w:rsid w:val="00BB71EF"/>
    <w:rsid w:val="00BB76AD"/>
    <w:rsid w:val="00BB7985"/>
    <w:rsid w:val="00BC2D61"/>
    <w:rsid w:val="00BC2F9E"/>
    <w:rsid w:val="00BC3A3B"/>
    <w:rsid w:val="00BC3C2B"/>
    <w:rsid w:val="00BC7245"/>
    <w:rsid w:val="00BD0B7C"/>
    <w:rsid w:val="00BD1C94"/>
    <w:rsid w:val="00BD539A"/>
    <w:rsid w:val="00BD53E5"/>
    <w:rsid w:val="00BD59BD"/>
    <w:rsid w:val="00BD694A"/>
    <w:rsid w:val="00BD722E"/>
    <w:rsid w:val="00BE03AD"/>
    <w:rsid w:val="00BE08CE"/>
    <w:rsid w:val="00BE266F"/>
    <w:rsid w:val="00BE6393"/>
    <w:rsid w:val="00BE6666"/>
    <w:rsid w:val="00BE7F7E"/>
    <w:rsid w:val="00BF23DC"/>
    <w:rsid w:val="00BF2896"/>
    <w:rsid w:val="00BF40B6"/>
    <w:rsid w:val="00BF45E7"/>
    <w:rsid w:val="00BF49F6"/>
    <w:rsid w:val="00BF4F84"/>
    <w:rsid w:val="00BF525F"/>
    <w:rsid w:val="00BF54B1"/>
    <w:rsid w:val="00BF6996"/>
    <w:rsid w:val="00BF74B8"/>
    <w:rsid w:val="00C00992"/>
    <w:rsid w:val="00C00C98"/>
    <w:rsid w:val="00C01A2B"/>
    <w:rsid w:val="00C0203B"/>
    <w:rsid w:val="00C0207D"/>
    <w:rsid w:val="00C02507"/>
    <w:rsid w:val="00C04839"/>
    <w:rsid w:val="00C04D2D"/>
    <w:rsid w:val="00C05066"/>
    <w:rsid w:val="00C050A3"/>
    <w:rsid w:val="00C06E9D"/>
    <w:rsid w:val="00C070F7"/>
    <w:rsid w:val="00C0722F"/>
    <w:rsid w:val="00C146D5"/>
    <w:rsid w:val="00C156B8"/>
    <w:rsid w:val="00C16CE1"/>
    <w:rsid w:val="00C17642"/>
    <w:rsid w:val="00C20002"/>
    <w:rsid w:val="00C20AB0"/>
    <w:rsid w:val="00C20E1C"/>
    <w:rsid w:val="00C20E66"/>
    <w:rsid w:val="00C211E8"/>
    <w:rsid w:val="00C21FF0"/>
    <w:rsid w:val="00C22A6D"/>
    <w:rsid w:val="00C23923"/>
    <w:rsid w:val="00C23959"/>
    <w:rsid w:val="00C2404C"/>
    <w:rsid w:val="00C24931"/>
    <w:rsid w:val="00C24B87"/>
    <w:rsid w:val="00C24D81"/>
    <w:rsid w:val="00C25014"/>
    <w:rsid w:val="00C25613"/>
    <w:rsid w:val="00C27C30"/>
    <w:rsid w:val="00C27D7D"/>
    <w:rsid w:val="00C30CDD"/>
    <w:rsid w:val="00C33693"/>
    <w:rsid w:val="00C336C8"/>
    <w:rsid w:val="00C34163"/>
    <w:rsid w:val="00C36BD0"/>
    <w:rsid w:val="00C40B87"/>
    <w:rsid w:val="00C40DD2"/>
    <w:rsid w:val="00C4102E"/>
    <w:rsid w:val="00C41A53"/>
    <w:rsid w:val="00C4219B"/>
    <w:rsid w:val="00C42CBF"/>
    <w:rsid w:val="00C436CF"/>
    <w:rsid w:val="00C44085"/>
    <w:rsid w:val="00C44D0C"/>
    <w:rsid w:val="00C44FC2"/>
    <w:rsid w:val="00C45091"/>
    <w:rsid w:val="00C45C48"/>
    <w:rsid w:val="00C47021"/>
    <w:rsid w:val="00C47076"/>
    <w:rsid w:val="00C47690"/>
    <w:rsid w:val="00C47BB0"/>
    <w:rsid w:val="00C50323"/>
    <w:rsid w:val="00C50A4E"/>
    <w:rsid w:val="00C51ADB"/>
    <w:rsid w:val="00C5249D"/>
    <w:rsid w:val="00C54348"/>
    <w:rsid w:val="00C548DF"/>
    <w:rsid w:val="00C5563E"/>
    <w:rsid w:val="00C55D58"/>
    <w:rsid w:val="00C566EE"/>
    <w:rsid w:val="00C56E3E"/>
    <w:rsid w:val="00C571F9"/>
    <w:rsid w:val="00C60247"/>
    <w:rsid w:val="00C603EE"/>
    <w:rsid w:val="00C61065"/>
    <w:rsid w:val="00C61A06"/>
    <w:rsid w:val="00C621A8"/>
    <w:rsid w:val="00C638B1"/>
    <w:rsid w:val="00C6449A"/>
    <w:rsid w:val="00C66011"/>
    <w:rsid w:val="00C6646C"/>
    <w:rsid w:val="00C66A80"/>
    <w:rsid w:val="00C70376"/>
    <w:rsid w:val="00C72316"/>
    <w:rsid w:val="00C738D1"/>
    <w:rsid w:val="00C73955"/>
    <w:rsid w:val="00C73D64"/>
    <w:rsid w:val="00C7552B"/>
    <w:rsid w:val="00C765C0"/>
    <w:rsid w:val="00C765EC"/>
    <w:rsid w:val="00C801D3"/>
    <w:rsid w:val="00C81272"/>
    <w:rsid w:val="00C8175F"/>
    <w:rsid w:val="00C831F9"/>
    <w:rsid w:val="00C83545"/>
    <w:rsid w:val="00C83A19"/>
    <w:rsid w:val="00C83E81"/>
    <w:rsid w:val="00C84A8D"/>
    <w:rsid w:val="00C85328"/>
    <w:rsid w:val="00C85369"/>
    <w:rsid w:val="00C86AE0"/>
    <w:rsid w:val="00C872F8"/>
    <w:rsid w:val="00C87812"/>
    <w:rsid w:val="00C90961"/>
    <w:rsid w:val="00C90B90"/>
    <w:rsid w:val="00C91611"/>
    <w:rsid w:val="00C92772"/>
    <w:rsid w:val="00C92B72"/>
    <w:rsid w:val="00C92CE5"/>
    <w:rsid w:val="00C93529"/>
    <w:rsid w:val="00C93613"/>
    <w:rsid w:val="00C94E2D"/>
    <w:rsid w:val="00C9539A"/>
    <w:rsid w:val="00C96153"/>
    <w:rsid w:val="00C96AE6"/>
    <w:rsid w:val="00C9725C"/>
    <w:rsid w:val="00C97375"/>
    <w:rsid w:val="00CA0169"/>
    <w:rsid w:val="00CA03DB"/>
    <w:rsid w:val="00CA0452"/>
    <w:rsid w:val="00CA1142"/>
    <w:rsid w:val="00CA1161"/>
    <w:rsid w:val="00CA1DFD"/>
    <w:rsid w:val="00CA3BBF"/>
    <w:rsid w:val="00CA3F05"/>
    <w:rsid w:val="00CA6283"/>
    <w:rsid w:val="00CA7966"/>
    <w:rsid w:val="00CA7A2C"/>
    <w:rsid w:val="00CB0347"/>
    <w:rsid w:val="00CB061F"/>
    <w:rsid w:val="00CB0D9C"/>
    <w:rsid w:val="00CB2D29"/>
    <w:rsid w:val="00CB3381"/>
    <w:rsid w:val="00CB383C"/>
    <w:rsid w:val="00CB4117"/>
    <w:rsid w:val="00CB55C8"/>
    <w:rsid w:val="00CB6373"/>
    <w:rsid w:val="00CB682E"/>
    <w:rsid w:val="00CB77B2"/>
    <w:rsid w:val="00CB7CF2"/>
    <w:rsid w:val="00CC1BCC"/>
    <w:rsid w:val="00CC2F45"/>
    <w:rsid w:val="00CC359E"/>
    <w:rsid w:val="00CC3F30"/>
    <w:rsid w:val="00CC49E6"/>
    <w:rsid w:val="00CC5D8D"/>
    <w:rsid w:val="00CC6A76"/>
    <w:rsid w:val="00CC76F2"/>
    <w:rsid w:val="00CD05E1"/>
    <w:rsid w:val="00CD0E4B"/>
    <w:rsid w:val="00CD1DB3"/>
    <w:rsid w:val="00CD202D"/>
    <w:rsid w:val="00CD34FB"/>
    <w:rsid w:val="00CD3E8E"/>
    <w:rsid w:val="00CD5BB3"/>
    <w:rsid w:val="00CD721A"/>
    <w:rsid w:val="00CE1192"/>
    <w:rsid w:val="00CE1219"/>
    <w:rsid w:val="00CE1B8A"/>
    <w:rsid w:val="00CE1BD3"/>
    <w:rsid w:val="00CE2E9A"/>
    <w:rsid w:val="00CE3FC9"/>
    <w:rsid w:val="00CE48B6"/>
    <w:rsid w:val="00CE5E0B"/>
    <w:rsid w:val="00CE616C"/>
    <w:rsid w:val="00CE688A"/>
    <w:rsid w:val="00CE6F37"/>
    <w:rsid w:val="00CF10E2"/>
    <w:rsid w:val="00CF1953"/>
    <w:rsid w:val="00CF1F2B"/>
    <w:rsid w:val="00CF2E7B"/>
    <w:rsid w:val="00CF30FA"/>
    <w:rsid w:val="00CF3580"/>
    <w:rsid w:val="00CF361E"/>
    <w:rsid w:val="00CF3DAE"/>
    <w:rsid w:val="00CF4364"/>
    <w:rsid w:val="00CF55F7"/>
    <w:rsid w:val="00CF74BE"/>
    <w:rsid w:val="00CF7EE0"/>
    <w:rsid w:val="00D00DAC"/>
    <w:rsid w:val="00D01514"/>
    <w:rsid w:val="00D015C1"/>
    <w:rsid w:val="00D0537F"/>
    <w:rsid w:val="00D05679"/>
    <w:rsid w:val="00D064F5"/>
    <w:rsid w:val="00D066AD"/>
    <w:rsid w:val="00D076AA"/>
    <w:rsid w:val="00D10514"/>
    <w:rsid w:val="00D119E4"/>
    <w:rsid w:val="00D148D0"/>
    <w:rsid w:val="00D157B5"/>
    <w:rsid w:val="00D158A6"/>
    <w:rsid w:val="00D15AED"/>
    <w:rsid w:val="00D16DE2"/>
    <w:rsid w:val="00D20DB3"/>
    <w:rsid w:val="00D21356"/>
    <w:rsid w:val="00D22791"/>
    <w:rsid w:val="00D22DB2"/>
    <w:rsid w:val="00D2363C"/>
    <w:rsid w:val="00D243B2"/>
    <w:rsid w:val="00D243BD"/>
    <w:rsid w:val="00D247AF"/>
    <w:rsid w:val="00D24A66"/>
    <w:rsid w:val="00D25AFA"/>
    <w:rsid w:val="00D26C22"/>
    <w:rsid w:val="00D2721C"/>
    <w:rsid w:val="00D277D1"/>
    <w:rsid w:val="00D30352"/>
    <w:rsid w:val="00D30E01"/>
    <w:rsid w:val="00D30FA5"/>
    <w:rsid w:val="00D31339"/>
    <w:rsid w:val="00D3171C"/>
    <w:rsid w:val="00D31C34"/>
    <w:rsid w:val="00D31CAE"/>
    <w:rsid w:val="00D31E50"/>
    <w:rsid w:val="00D326F6"/>
    <w:rsid w:val="00D33D15"/>
    <w:rsid w:val="00D33E30"/>
    <w:rsid w:val="00D3422F"/>
    <w:rsid w:val="00D34CC9"/>
    <w:rsid w:val="00D3552E"/>
    <w:rsid w:val="00D40E8A"/>
    <w:rsid w:val="00D4122C"/>
    <w:rsid w:val="00D43329"/>
    <w:rsid w:val="00D43757"/>
    <w:rsid w:val="00D43D8D"/>
    <w:rsid w:val="00D4409F"/>
    <w:rsid w:val="00D447F2"/>
    <w:rsid w:val="00D457A5"/>
    <w:rsid w:val="00D45866"/>
    <w:rsid w:val="00D45E2D"/>
    <w:rsid w:val="00D46C24"/>
    <w:rsid w:val="00D503CB"/>
    <w:rsid w:val="00D50A5F"/>
    <w:rsid w:val="00D51DCF"/>
    <w:rsid w:val="00D55005"/>
    <w:rsid w:val="00D557DD"/>
    <w:rsid w:val="00D55EF7"/>
    <w:rsid w:val="00D5751C"/>
    <w:rsid w:val="00D57673"/>
    <w:rsid w:val="00D57DD2"/>
    <w:rsid w:val="00D57EB2"/>
    <w:rsid w:val="00D60456"/>
    <w:rsid w:val="00D61F01"/>
    <w:rsid w:val="00D62004"/>
    <w:rsid w:val="00D63EC7"/>
    <w:rsid w:val="00D65BCF"/>
    <w:rsid w:val="00D6626C"/>
    <w:rsid w:val="00D66490"/>
    <w:rsid w:val="00D66B6D"/>
    <w:rsid w:val="00D66BFC"/>
    <w:rsid w:val="00D66DE5"/>
    <w:rsid w:val="00D713AF"/>
    <w:rsid w:val="00D71882"/>
    <w:rsid w:val="00D7326A"/>
    <w:rsid w:val="00D73B91"/>
    <w:rsid w:val="00D73BF1"/>
    <w:rsid w:val="00D7509D"/>
    <w:rsid w:val="00D75134"/>
    <w:rsid w:val="00D751CA"/>
    <w:rsid w:val="00D75333"/>
    <w:rsid w:val="00D76300"/>
    <w:rsid w:val="00D77A0A"/>
    <w:rsid w:val="00D821C0"/>
    <w:rsid w:val="00D8283F"/>
    <w:rsid w:val="00D8387B"/>
    <w:rsid w:val="00D85E5F"/>
    <w:rsid w:val="00D866BD"/>
    <w:rsid w:val="00D876A2"/>
    <w:rsid w:val="00D90C06"/>
    <w:rsid w:val="00D91BC0"/>
    <w:rsid w:val="00D920AE"/>
    <w:rsid w:val="00D92927"/>
    <w:rsid w:val="00D934FA"/>
    <w:rsid w:val="00D953B6"/>
    <w:rsid w:val="00D956E5"/>
    <w:rsid w:val="00D97D84"/>
    <w:rsid w:val="00DA01C2"/>
    <w:rsid w:val="00DA07CC"/>
    <w:rsid w:val="00DA16E6"/>
    <w:rsid w:val="00DA21E9"/>
    <w:rsid w:val="00DA22E7"/>
    <w:rsid w:val="00DA3570"/>
    <w:rsid w:val="00DA3C8A"/>
    <w:rsid w:val="00DA4E72"/>
    <w:rsid w:val="00DA6FD3"/>
    <w:rsid w:val="00DA741D"/>
    <w:rsid w:val="00DA75F5"/>
    <w:rsid w:val="00DB0C92"/>
    <w:rsid w:val="00DB1248"/>
    <w:rsid w:val="00DB205E"/>
    <w:rsid w:val="00DB2ADC"/>
    <w:rsid w:val="00DB3A3C"/>
    <w:rsid w:val="00DB3E5B"/>
    <w:rsid w:val="00DB6324"/>
    <w:rsid w:val="00DC03BD"/>
    <w:rsid w:val="00DC0C45"/>
    <w:rsid w:val="00DC29F4"/>
    <w:rsid w:val="00DC2B62"/>
    <w:rsid w:val="00DC2E42"/>
    <w:rsid w:val="00DC2F58"/>
    <w:rsid w:val="00DC3E4C"/>
    <w:rsid w:val="00DC6F79"/>
    <w:rsid w:val="00DC75F7"/>
    <w:rsid w:val="00DC77C7"/>
    <w:rsid w:val="00DD1592"/>
    <w:rsid w:val="00DD1726"/>
    <w:rsid w:val="00DD1FE6"/>
    <w:rsid w:val="00DD2317"/>
    <w:rsid w:val="00DD2E69"/>
    <w:rsid w:val="00DD4660"/>
    <w:rsid w:val="00DD4677"/>
    <w:rsid w:val="00DD52CC"/>
    <w:rsid w:val="00DD6625"/>
    <w:rsid w:val="00DD74AA"/>
    <w:rsid w:val="00DD7F21"/>
    <w:rsid w:val="00DE06AF"/>
    <w:rsid w:val="00DE08F1"/>
    <w:rsid w:val="00DE0F7B"/>
    <w:rsid w:val="00DE18A7"/>
    <w:rsid w:val="00DE1FA6"/>
    <w:rsid w:val="00DE2FD8"/>
    <w:rsid w:val="00DE3D93"/>
    <w:rsid w:val="00DE494C"/>
    <w:rsid w:val="00DE501E"/>
    <w:rsid w:val="00DE5F28"/>
    <w:rsid w:val="00DE60C0"/>
    <w:rsid w:val="00DE6BB5"/>
    <w:rsid w:val="00DE725D"/>
    <w:rsid w:val="00DF0C6C"/>
    <w:rsid w:val="00DF16EF"/>
    <w:rsid w:val="00DF1BAD"/>
    <w:rsid w:val="00DF37CE"/>
    <w:rsid w:val="00DF44F9"/>
    <w:rsid w:val="00DF6744"/>
    <w:rsid w:val="00DF77D4"/>
    <w:rsid w:val="00DF7C86"/>
    <w:rsid w:val="00E0014A"/>
    <w:rsid w:val="00E00B9F"/>
    <w:rsid w:val="00E020BC"/>
    <w:rsid w:val="00E024E2"/>
    <w:rsid w:val="00E028F7"/>
    <w:rsid w:val="00E0322A"/>
    <w:rsid w:val="00E03B3E"/>
    <w:rsid w:val="00E03B89"/>
    <w:rsid w:val="00E03B8B"/>
    <w:rsid w:val="00E06540"/>
    <w:rsid w:val="00E06DAC"/>
    <w:rsid w:val="00E06E58"/>
    <w:rsid w:val="00E1001E"/>
    <w:rsid w:val="00E101C3"/>
    <w:rsid w:val="00E1086C"/>
    <w:rsid w:val="00E11451"/>
    <w:rsid w:val="00E121FC"/>
    <w:rsid w:val="00E12933"/>
    <w:rsid w:val="00E12C95"/>
    <w:rsid w:val="00E13DEA"/>
    <w:rsid w:val="00E1452F"/>
    <w:rsid w:val="00E15A75"/>
    <w:rsid w:val="00E15D28"/>
    <w:rsid w:val="00E15E5C"/>
    <w:rsid w:val="00E16C4B"/>
    <w:rsid w:val="00E16C82"/>
    <w:rsid w:val="00E16CCF"/>
    <w:rsid w:val="00E175A1"/>
    <w:rsid w:val="00E1760E"/>
    <w:rsid w:val="00E20797"/>
    <w:rsid w:val="00E2088D"/>
    <w:rsid w:val="00E20DE4"/>
    <w:rsid w:val="00E21299"/>
    <w:rsid w:val="00E2174C"/>
    <w:rsid w:val="00E222B8"/>
    <w:rsid w:val="00E22383"/>
    <w:rsid w:val="00E238B7"/>
    <w:rsid w:val="00E23D02"/>
    <w:rsid w:val="00E2435D"/>
    <w:rsid w:val="00E245BF"/>
    <w:rsid w:val="00E24E4C"/>
    <w:rsid w:val="00E25351"/>
    <w:rsid w:val="00E25C18"/>
    <w:rsid w:val="00E25E5D"/>
    <w:rsid w:val="00E2611E"/>
    <w:rsid w:val="00E26C3C"/>
    <w:rsid w:val="00E3015B"/>
    <w:rsid w:val="00E30321"/>
    <w:rsid w:val="00E319FA"/>
    <w:rsid w:val="00E31CD7"/>
    <w:rsid w:val="00E3201D"/>
    <w:rsid w:val="00E336F5"/>
    <w:rsid w:val="00E34CF6"/>
    <w:rsid w:val="00E35003"/>
    <w:rsid w:val="00E3540C"/>
    <w:rsid w:val="00E3709E"/>
    <w:rsid w:val="00E427F7"/>
    <w:rsid w:val="00E43253"/>
    <w:rsid w:val="00E43DB0"/>
    <w:rsid w:val="00E44BA7"/>
    <w:rsid w:val="00E44D60"/>
    <w:rsid w:val="00E44D7B"/>
    <w:rsid w:val="00E46920"/>
    <w:rsid w:val="00E47B06"/>
    <w:rsid w:val="00E52513"/>
    <w:rsid w:val="00E52A63"/>
    <w:rsid w:val="00E5489C"/>
    <w:rsid w:val="00E553C5"/>
    <w:rsid w:val="00E55C65"/>
    <w:rsid w:val="00E56F9A"/>
    <w:rsid w:val="00E6003D"/>
    <w:rsid w:val="00E614BF"/>
    <w:rsid w:val="00E618FB"/>
    <w:rsid w:val="00E633F8"/>
    <w:rsid w:val="00E6492E"/>
    <w:rsid w:val="00E64CD4"/>
    <w:rsid w:val="00E65B08"/>
    <w:rsid w:val="00E65BF5"/>
    <w:rsid w:val="00E6640B"/>
    <w:rsid w:val="00E66976"/>
    <w:rsid w:val="00E704FF"/>
    <w:rsid w:val="00E70627"/>
    <w:rsid w:val="00E70B8F"/>
    <w:rsid w:val="00E7108C"/>
    <w:rsid w:val="00E71162"/>
    <w:rsid w:val="00E71A81"/>
    <w:rsid w:val="00E71AAF"/>
    <w:rsid w:val="00E71F40"/>
    <w:rsid w:val="00E72011"/>
    <w:rsid w:val="00E74FA3"/>
    <w:rsid w:val="00E751DD"/>
    <w:rsid w:val="00E76FAD"/>
    <w:rsid w:val="00E80049"/>
    <w:rsid w:val="00E80354"/>
    <w:rsid w:val="00E80976"/>
    <w:rsid w:val="00E84475"/>
    <w:rsid w:val="00E844BD"/>
    <w:rsid w:val="00E84523"/>
    <w:rsid w:val="00E84E64"/>
    <w:rsid w:val="00E8615E"/>
    <w:rsid w:val="00E86946"/>
    <w:rsid w:val="00E87383"/>
    <w:rsid w:val="00E901F6"/>
    <w:rsid w:val="00E91B20"/>
    <w:rsid w:val="00E92000"/>
    <w:rsid w:val="00E92EC5"/>
    <w:rsid w:val="00E93375"/>
    <w:rsid w:val="00E93F77"/>
    <w:rsid w:val="00E96645"/>
    <w:rsid w:val="00E96B44"/>
    <w:rsid w:val="00E971DB"/>
    <w:rsid w:val="00E97A3C"/>
    <w:rsid w:val="00EA0B97"/>
    <w:rsid w:val="00EA0CAF"/>
    <w:rsid w:val="00EA0F2C"/>
    <w:rsid w:val="00EA1190"/>
    <w:rsid w:val="00EA31D2"/>
    <w:rsid w:val="00EA4159"/>
    <w:rsid w:val="00EA474F"/>
    <w:rsid w:val="00EA5BBC"/>
    <w:rsid w:val="00EA685B"/>
    <w:rsid w:val="00EA736B"/>
    <w:rsid w:val="00EA7721"/>
    <w:rsid w:val="00EB11DA"/>
    <w:rsid w:val="00EB1208"/>
    <w:rsid w:val="00EB1FEE"/>
    <w:rsid w:val="00EB2159"/>
    <w:rsid w:val="00EB2C99"/>
    <w:rsid w:val="00EB3AF4"/>
    <w:rsid w:val="00EB45EB"/>
    <w:rsid w:val="00EB5CFF"/>
    <w:rsid w:val="00EC0CFB"/>
    <w:rsid w:val="00EC11A7"/>
    <w:rsid w:val="00EC2947"/>
    <w:rsid w:val="00EC29FD"/>
    <w:rsid w:val="00EC3342"/>
    <w:rsid w:val="00EC464C"/>
    <w:rsid w:val="00EC470C"/>
    <w:rsid w:val="00EC4872"/>
    <w:rsid w:val="00EC56D9"/>
    <w:rsid w:val="00ED0727"/>
    <w:rsid w:val="00ED164F"/>
    <w:rsid w:val="00ED195D"/>
    <w:rsid w:val="00ED2761"/>
    <w:rsid w:val="00ED3896"/>
    <w:rsid w:val="00ED3C4A"/>
    <w:rsid w:val="00ED516C"/>
    <w:rsid w:val="00ED5512"/>
    <w:rsid w:val="00ED59A1"/>
    <w:rsid w:val="00ED5AB2"/>
    <w:rsid w:val="00ED6962"/>
    <w:rsid w:val="00ED7300"/>
    <w:rsid w:val="00EE22B1"/>
    <w:rsid w:val="00EE348A"/>
    <w:rsid w:val="00EE394B"/>
    <w:rsid w:val="00EE5499"/>
    <w:rsid w:val="00EE5D3F"/>
    <w:rsid w:val="00EE5E3F"/>
    <w:rsid w:val="00EE6A0B"/>
    <w:rsid w:val="00EE6A1B"/>
    <w:rsid w:val="00EE6ECA"/>
    <w:rsid w:val="00EE7354"/>
    <w:rsid w:val="00EE7A26"/>
    <w:rsid w:val="00EF042F"/>
    <w:rsid w:val="00EF2138"/>
    <w:rsid w:val="00EF3FA1"/>
    <w:rsid w:val="00EF4810"/>
    <w:rsid w:val="00EF5E0C"/>
    <w:rsid w:val="00EF5F22"/>
    <w:rsid w:val="00EF73C5"/>
    <w:rsid w:val="00EF7D8E"/>
    <w:rsid w:val="00F00E1F"/>
    <w:rsid w:val="00F018B9"/>
    <w:rsid w:val="00F04AD5"/>
    <w:rsid w:val="00F057D1"/>
    <w:rsid w:val="00F06A76"/>
    <w:rsid w:val="00F06B05"/>
    <w:rsid w:val="00F11E2E"/>
    <w:rsid w:val="00F127D8"/>
    <w:rsid w:val="00F14F47"/>
    <w:rsid w:val="00F15285"/>
    <w:rsid w:val="00F15BDC"/>
    <w:rsid w:val="00F16F5B"/>
    <w:rsid w:val="00F20324"/>
    <w:rsid w:val="00F20A9A"/>
    <w:rsid w:val="00F20EDB"/>
    <w:rsid w:val="00F23DD8"/>
    <w:rsid w:val="00F23E4E"/>
    <w:rsid w:val="00F2464A"/>
    <w:rsid w:val="00F24695"/>
    <w:rsid w:val="00F24825"/>
    <w:rsid w:val="00F26E2B"/>
    <w:rsid w:val="00F27745"/>
    <w:rsid w:val="00F27B2E"/>
    <w:rsid w:val="00F302D0"/>
    <w:rsid w:val="00F314A7"/>
    <w:rsid w:val="00F31513"/>
    <w:rsid w:val="00F330DE"/>
    <w:rsid w:val="00F3517A"/>
    <w:rsid w:val="00F3576C"/>
    <w:rsid w:val="00F36897"/>
    <w:rsid w:val="00F41F13"/>
    <w:rsid w:val="00F422E4"/>
    <w:rsid w:val="00F4358B"/>
    <w:rsid w:val="00F435C4"/>
    <w:rsid w:val="00F442D8"/>
    <w:rsid w:val="00F45056"/>
    <w:rsid w:val="00F45468"/>
    <w:rsid w:val="00F46492"/>
    <w:rsid w:val="00F505EC"/>
    <w:rsid w:val="00F5087A"/>
    <w:rsid w:val="00F5104F"/>
    <w:rsid w:val="00F5114E"/>
    <w:rsid w:val="00F51F8D"/>
    <w:rsid w:val="00F53C96"/>
    <w:rsid w:val="00F53F5E"/>
    <w:rsid w:val="00F545C1"/>
    <w:rsid w:val="00F55CDB"/>
    <w:rsid w:val="00F55D5B"/>
    <w:rsid w:val="00F57372"/>
    <w:rsid w:val="00F57887"/>
    <w:rsid w:val="00F57E72"/>
    <w:rsid w:val="00F60A34"/>
    <w:rsid w:val="00F6192E"/>
    <w:rsid w:val="00F62D59"/>
    <w:rsid w:val="00F64875"/>
    <w:rsid w:val="00F651B8"/>
    <w:rsid w:val="00F65701"/>
    <w:rsid w:val="00F67419"/>
    <w:rsid w:val="00F704B3"/>
    <w:rsid w:val="00F7243F"/>
    <w:rsid w:val="00F73467"/>
    <w:rsid w:val="00F74C89"/>
    <w:rsid w:val="00F74D02"/>
    <w:rsid w:val="00F752D7"/>
    <w:rsid w:val="00F77B74"/>
    <w:rsid w:val="00F80866"/>
    <w:rsid w:val="00F808DB"/>
    <w:rsid w:val="00F81D2C"/>
    <w:rsid w:val="00F8225B"/>
    <w:rsid w:val="00F82FF9"/>
    <w:rsid w:val="00F8318E"/>
    <w:rsid w:val="00F841FD"/>
    <w:rsid w:val="00F8518D"/>
    <w:rsid w:val="00F86F6E"/>
    <w:rsid w:val="00F8779B"/>
    <w:rsid w:val="00F90D09"/>
    <w:rsid w:val="00F91B74"/>
    <w:rsid w:val="00F920DE"/>
    <w:rsid w:val="00F920FB"/>
    <w:rsid w:val="00F920FC"/>
    <w:rsid w:val="00F9218C"/>
    <w:rsid w:val="00F9299D"/>
    <w:rsid w:val="00F9336F"/>
    <w:rsid w:val="00F94328"/>
    <w:rsid w:val="00F960C9"/>
    <w:rsid w:val="00F963EB"/>
    <w:rsid w:val="00F96D96"/>
    <w:rsid w:val="00F97801"/>
    <w:rsid w:val="00F978C9"/>
    <w:rsid w:val="00FA03AD"/>
    <w:rsid w:val="00FA0797"/>
    <w:rsid w:val="00FA0C56"/>
    <w:rsid w:val="00FA1087"/>
    <w:rsid w:val="00FA197A"/>
    <w:rsid w:val="00FA46C8"/>
    <w:rsid w:val="00FA4ED1"/>
    <w:rsid w:val="00FA512F"/>
    <w:rsid w:val="00FA5CBE"/>
    <w:rsid w:val="00FA5EE3"/>
    <w:rsid w:val="00FA65C8"/>
    <w:rsid w:val="00FA6653"/>
    <w:rsid w:val="00FA6B9A"/>
    <w:rsid w:val="00FA7B93"/>
    <w:rsid w:val="00FB0446"/>
    <w:rsid w:val="00FB0AC6"/>
    <w:rsid w:val="00FB0E12"/>
    <w:rsid w:val="00FB1483"/>
    <w:rsid w:val="00FB20BA"/>
    <w:rsid w:val="00FB2FF0"/>
    <w:rsid w:val="00FB3FA3"/>
    <w:rsid w:val="00FB4538"/>
    <w:rsid w:val="00FB45C5"/>
    <w:rsid w:val="00FB5D24"/>
    <w:rsid w:val="00FB603D"/>
    <w:rsid w:val="00FB63D6"/>
    <w:rsid w:val="00FC026C"/>
    <w:rsid w:val="00FC0A1C"/>
    <w:rsid w:val="00FC310F"/>
    <w:rsid w:val="00FC3A95"/>
    <w:rsid w:val="00FC3B8B"/>
    <w:rsid w:val="00FC56F3"/>
    <w:rsid w:val="00FC5BB9"/>
    <w:rsid w:val="00FC5D44"/>
    <w:rsid w:val="00FC6D4B"/>
    <w:rsid w:val="00FC717B"/>
    <w:rsid w:val="00FD0F18"/>
    <w:rsid w:val="00FD11CA"/>
    <w:rsid w:val="00FD1525"/>
    <w:rsid w:val="00FD3023"/>
    <w:rsid w:val="00FD39D0"/>
    <w:rsid w:val="00FD39EC"/>
    <w:rsid w:val="00FD3D10"/>
    <w:rsid w:val="00FD3D8F"/>
    <w:rsid w:val="00FD3E0C"/>
    <w:rsid w:val="00FD5F44"/>
    <w:rsid w:val="00FD60FE"/>
    <w:rsid w:val="00FD6C9C"/>
    <w:rsid w:val="00FE11AD"/>
    <w:rsid w:val="00FE1889"/>
    <w:rsid w:val="00FE1CD8"/>
    <w:rsid w:val="00FE2DD8"/>
    <w:rsid w:val="00FE32B2"/>
    <w:rsid w:val="00FE35A3"/>
    <w:rsid w:val="00FE3819"/>
    <w:rsid w:val="00FE552D"/>
    <w:rsid w:val="00FF018C"/>
    <w:rsid w:val="00FF0937"/>
    <w:rsid w:val="00FF204D"/>
    <w:rsid w:val="00FF20D3"/>
    <w:rsid w:val="00FF24E8"/>
    <w:rsid w:val="00FF2663"/>
    <w:rsid w:val="00FF38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2058A-3283-4E46-8942-2E18CD98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C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A84"/>
    <w:pPr>
      <w:ind w:left="720"/>
      <w:contextualSpacing/>
    </w:pPr>
  </w:style>
  <w:style w:type="paragraph" w:styleId="NoSpacing">
    <w:name w:val="No Spacing"/>
    <w:uiPriority w:val="1"/>
    <w:qFormat/>
    <w:rsid w:val="002B532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67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A51"/>
  </w:style>
  <w:style w:type="paragraph" w:styleId="Footer">
    <w:name w:val="footer"/>
    <w:basedOn w:val="Normal"/>
    <w:link w:val="FooterChar"/>
    <w:uiPriority w:val="99"/>
    <w:semiHidden/>
    <w:unhideWhenUsed/>
    <w:rsid w:val="00567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A51"/>
  </w:style>
  <w:style w:type="paragraph" w:styleId="BalloonText">
    <w:name w:val="Balloon Text"/>
    <w:basedOn w:val="Normal"/>
    <w:link w:val="BalloonTextChar"/>
    <w:uiPriority w:val="99"/>
    <w:semiHidden/>
    <w:unhideWhenUsed/>
    <w:rsid w:val="00DF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680E-5B35-499E-A6FF-7A179C04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mypcbh1</cp:lastModifiedBy>
  <cp:revision>2</cp:revision>
  <cp:lastPrinted>2010-10-22T09:46:00Z</cp:lastPrinted>
  <dcterms:created xsi:type="dcterms:W3CDTF">2023-12-03T04:34:00Z</dcterms:created>
  <dcterms:modified xsi:type="dcterms:W3CDTF">2023-12-03T04:34:00Z</dcterms:modified>
</cp:coreProperties>
</file>